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B2" w:rsidRPr="00503991" w:rsidRDefault="00503991" w:rsidP="00503991">
      <w:pPr>
        <w:jc w:val="both"/>
        <w:rPr>
          <w:rFonts w:ascii="Times New Roman" w:hAnsi="Times New Roman" w:cs="Times New Roman"/>
          <w:sz w:val="28"/>
          <w:szCs w:val="28"/>
        </w:rPr>
      </w:pPr>
      <w:r w:rsidRPr="00503991">
        <w:rPr>
          <w:rFonts w:ascii="Times New Roman" w:hAnsi="Times New Roman" w:cs="Times New Roman"/>
          <w:sz w:val="28"/>
          <w:szCs w:val="28"/>
        </w:rPr>
        <w:t>Programma di lingua straniera (inglese) classe 1D a.s. 2022-2023.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3991" w:rsidRDefault="00503991" w:rsidP="005039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Grammatica e sintassi: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 introduttiva: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03991">
        <w:rPr>
          <w:rFonts w:ascii="Times New Roman" w:hAnsi="Times New Roman" w:cs="Times New Roman"/>
          <w:sz w:val="24"/>
          <w:szCs w:val="24"/>
          <w:lang w:val="en-GB"/>
        </w:rPr>
        <w:t>-To be; pronouns and adjectives;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posessive’s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-countable and uncountable nouns; some, any, a lot of, a few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1: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simple (To be, to have)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simple (regular verbs)</w:t>
      </w:r>
    </w:p>
    <w:p w:rsidR="004C44EC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-Present </w:t>
      </w:r>
      <w:r w:rsidR="004C44EC">
        <w:rPr>
          <w:rFonts w:ascii="Times New Roman" w:hAnsi="Times New Roman" w:cs="Times New Roman"/>
          <w:sz w:val="24"/>
          <w:szCs w:val="24"/>
          <w:lang w:val="en-GB"/>
        </w:rPr>
        <w:t>simple (irregular verbs)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Adverbs of frequency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2: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continuous (to be, to have)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continuous (regular and irregular verbs)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-Regular and irregular adverbs of manner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3: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-Past simple (to be)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-Past simple (regular and irregular verbs)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-Use of Did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4: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Past simple (interrogative forms)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Expressions of Past Time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5: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Be going to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-Expressions of future time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UDA 6: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Future Simple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-Infinitive of Purpose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-Will and be going to for predictions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-Further uses of will and be going to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-Shall for invitations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7: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-Comparatives and superlatives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-Less and the least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-(not) as..as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8: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-Must and have to (all forms and all uses)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Should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9/10: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Perfect (all forms)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perfect vs past simple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-Ever and never</w:t>
      </w:r>
    </w:p>
    <w:p w:rsidR="001C3D81" w:rsidRPr="002425CE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 w:rsidRPr="002425CE">
        <w:rPr>
          <w:rFonts w:ascii="Times New Roman" w:hAnsi="Times New Roman" w:cs="Times New Roman"/>
          <w:sz w:val="24"/>
          <w:szCs w:val="24"/>
        </w:rPr>
        <w:t>- Been and gone</w:t>
      </w:r>
    </w:p>
    <w:p w:rsidR="001C3D81" w:rsidRPr="002425CE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D81" w:rsidRPr="002425CE" w:rsidRDefault="001C3D81" w:rsidP="005039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CE">
        <w:rPr>
          <w:rFonts w:ascii="Times New Roman" w:hAnsi="Times New Roman" w:cs="Times New Roman"/>
          <w:b/>
          <w:sz w:val="28"/>
          <w:szCs w:val="28"/>
        </w:rPr>
        <w:t>Lessico e tematiche affrontate: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-Jobs and work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-The body and descriptions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-Health and illness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-Feelings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-House and furniture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-Travels and means of transport</w:t>
      </w:r>
    </w:p>
    <w:p w:rsidR="001C3D81" w:rsidRDefault="001C3D81" w:rsidP="00503991">
      <w:pPr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Skills:</w:t>
      </w:r>
    </w:p>
    <w:p w:rsidR="001C3D81" w:rsidRP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 w:rsidRPr="001C3D81">
        <w:rPr>
          <w:rFonts w:ascii="Times New Roman" w:hAnsi="Times New Roman" w:cs="Times New Roman"/>
          <w:sz w:val="28"/>
          <w:szCs w:val="28"/>
        </w:rPr>
        <w:t>-</w:t>
      </w:r>
      <w:r w:rsidRPr="001C3D81">
        <w:rPr>
          <w:rFonts w:ascii="Times New Roman" w:hAnsi="Times New Roman" w:cs="Times New Roman"/>
          <w:sz w:val="24"/>
          <w:szCs w:val="24"/>
        </w:rPr>
        <w:t>Reading activities e comprensione del testo sulle tematiche affrontate</w:t>
      </w:r>
    </w:p>
    <w:p w:rsidR="001C3D81" w:rsidRPr="001C3D81" w:rsidRDefault="001C3D81" w:rsidP="001C3D8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Writing activities: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D81" w:rsidRP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Pr="001C3D81">
        <w:rPr>
          <w:rFonts w:ascii="Times New Roman" w:hAnsi="Times New Roman" w:cs="Times New Roman"/>
          <w:sz w:val="24"/>
          <w:szCs w:val="24"/>
          <w:lang w:val="en-GB"/>
        </w:rPr>
        <w:t>Letter of application</w:t>
      </w:r>
    </w:p>
    <w:p w:rsidR="001C3D81" w:rsidRP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sz w:val="24"/>
          <w:szCs w:val="24"/>
          <w:lang w:val="en-GB"/>
        </w:rPr>
        <w:t>-Writing instructions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  <w:lang w:val="en-GB"/>
        </w:rPr>
        <w:t>The summary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D21396">
        <w:rPr>
          <w:rFonts w:ascii="Times New Roman" w:hAnsi="Times New Roman" w:cs="Times New Roman"/>
          <w:sz w:val="24"/>
          <w:szCs w:val="24"/>
          <w:lang w:val="en-GB"/>
        </w:rPr>
        <w:t xml:space="preserve"> The o</w:t>
      </w:r>
      <w:r>
        <w:rPr>
          <w:rFonts w:ascii="Times New Roman" w:hAnsi="Times New Roman" w:cs="Times New Roman"/>
          <w:sz w:val="24"/>
          <w:szCs w:val="24"/>
          <w:lang w:val="en-GB"/>
        </w:rPr>
        <w:t>pinion Essay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-The informal email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Pr="00D21396" w:rsidRDefault="00D21396" w:rsidP="00D21396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396">
        <w:rPr>
          <w:rFonts w:ascii="Times New Roman" w:hAnsi="Times New Roman" w:cs="Times New Roman"/>
          <w:sz w:val="24"/>
          <w:szCs w:val="24"/>
        </w:rPr>
        <w:t xml:space="preserve">Potenziamento delle abilità di conversazione con un focus particolare sulle differenze tra linguaggio formale e informale, con rudimenti di </w:t>
      </w:r>
      <w:r>
        <w:rPr>
          <w:rFonts w:ascii="Times New Roman" w:hAnsi="Times New Roman" w:cs="Times New Roman"/>
          <w:sz w:val="24"/>
          <w:szCs w:val="24"/>
        </w:rPr>
        <w:t xml:space="preserve">“use of english” e della dimensione conversativa e all’inglese quotidiano. Si sono utilizzati a tal proposito strumenti didattici come il “role playing”, il dibattito e la “flipped classroom”. </w:t>
      </w:r>
    </w:p>
    <w:p w:rsidR="001C3D81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5CE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DOCENTE</w:t>
      </w: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RAPPRESENTANTI</w:t>
      </w: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Pr="00D21396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ANZIO 01/06/2023</w:t>
      </w:r>
      <w:bookmarkStart w:id="0" w:name="_GoBack"/>
      <w:bookmarkEnd w:id="0"/>
    </w:p>
    <w:sectPr w:rsidR="002425CE" w:rsidRPr="00D21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E4FD7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91"/>
    <w:rsid w:val="001C3D81"/>
    <w:rsid w:val="002425CE"/>
    <w:rsid w:val="004C44EC"/>
    <w:rsid w:val="00503991"/>
    <w:rsid w:val="00C67FB2"/>
    <w:rsid w:val="00D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0DA6F-5B62-47DB-A1BE-01BC851B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</dc:creator>
  <cp:keywords/>
  <dc:description/>
  <cp:lastModifiedBy>Cesare</cp:lastModifiedBy>
  <cp:revision>4</cp:revision>
  <dcterms:created xsi:type="dcterms:W3CDTF">2023-05-27T16:04:00Z</dcterms:created>
  <dcterms:modified xsi:type="dcterms:W3CDTF">2023-05-29T08:46:00Z</dcterms:modified>
</cp:coreProperties>
</file>