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9521D" w14:textId="0684B488" w:rsidR="00CB7529" w:rsidRDefault="00CB7529" w:rsidP="00CB7529">
      <w:pPr>
        <w:jc w:val="center"/>
        <w:rPr>
          <w:b/>
        </w:rPr>
      </w:pPr>
      <w:r w:rsidRPr="00C26F7F">
        <w:rPr>
          <w:b/>
        </w:rPr>
        <w:t xml:space="preserve">LICEO </w:t>
      </w:r>
      <w:r>
        <w:rPr>
          <w:b/>
        </w:rPr>
        <w:t xml:space="preserve">CLASSICO CHRIS CAPPELL </w:t>
      </w:r>
      <w:r w:rsidR="005D6BA8">
        <w:rPr>
          <w:b/>
        </w:rPr>
        <w:t>COLLEGE</w:t>
      </w:r>
    </w:p>
    <w:p w14:paraId="474FEB97" w14:textId="77777777" w:rsidR="00CB7529" w:rsidRDefault="00CB7529" w:rsidP="00CB7529">
      <w:pPr>
        <w:jc w:val="center"/>
        <w:rPr>
          <w:b/>
        </w:rPr>
      </w:pPr>
      <w:r>
        <w:rPr>
          <w:b/>
        </w:rPr>
        <w:t>A.S. 2022/2023</w:t>
      </w:r>
    </w:p>
    <w:p w14:paraId="600DDD84" w14:textId="77777777" w:rsidR="00CB7529" w:rsidRPr="00C26F7F" w:rsidRDefault="00CB7529" w:rsidP="00CB7529">
      <w:pPr>
        <w:jc w:val="center"/>
        <w:rPr>
          <w:b/>
        </w:rPr>
      </w:pPr>
    </w:p>
    <w:p w14:paraId="0EF7ECBE" w14:textId="1427D33F" w:rsidR="00CB7529" w:rsidRPr="00C26F7F" w:rsidRDefault="00CB7529" w:rsidP="00CB7529">
      <w:pPr>
        <w:rPr>
          <w:b/>
        </w:rPr>
      </w:pPr>
      <w:r w:rsidRPr="00C26F7F">
        <w:rPr>
          <w:b/>
        </w:rPr>
        <w:t>Programma di</w:t>
      </w:r>
      <w:r w:rsidRPr="00C26F7F">
        <w:rPr>
          <w:b/>
          <w:i/>
        </w:rPr>
        <w:t>:</w:t>
      </w:r>
      <w:r w:rsidR="005D6BA8">
        <w:rPr>
          <w:b/>
          <w:i/>
        </w:rPr>
        <w:t xml:space="preserve"> </w:t>
      </w:r>
      <w:r w:rsidRPr="00C26F7F">
        <w:rPr>
          <w:b/>
        </w:rPr>
        <w:t>_</w:t>
      </w:r>
      <w:r w:rsidR="005D6BA8">
        <w:rPr>
          <w:b/>
        </w:rPr>
        <w:t>Lingua e cultura latina</w:t>
      </w:r>
      <w:r w:rsidRPr="00C26F7F">
        <w:rPr>
          <w:b/>
        </w:rPr>
        <w:t>____________________________</w:t>
      </w:r>
    </w:p>
    <w:p w14:paraId="5841FC0E" w14:textId="1EECF457" w:rsidR="00CB7529" w:rsidRPr="00C26F7F" w:rsidRDefault="00CB7529" w:rsidP="00CB7529">
      <w:pPr>
        <w:rPr>
          <w:b/>
        </w:rPr>
      </w:pPr>
      <w:r w:rsidRPr="00C26F7F">
        <w:rPr>
          <w:b/>
        </w:rPr>
        <w:t>Docente: ____</w:t>
      </w:r>
      <w:r w:rsidR="005D6BA8">
        <w:rPr>
          <w:b/>
        </w:rPr>
        <w:t>Manuela Romano</w:t>
      </w:r>
      <w:r w:rsidRPr="00C26F7F">
        <w:rPr>
          <w:b/>
        </w:rPr>
        <w:t>_____________________________</w:t>
      </w:r>
    </w:p>
    <w:p w14:paraId="766F866A" w14:textId="7EF865DE" w:rsidR="00CB7529" w:rsidRPr="00C26F7F" w:rsidRDefault="00CB7529" w:rsidP="00CB7529">
      <w:pPr>
        <w:rPr>
          <w:b/>
        </w:rPr>
      </w:pPr>
      <w:r w:rsidRPr="00C26F7F">
        <w:rPr>
          <w:b/>
        </w:rPr>
        <w:t>Classe __</w:t>
      </w:r>
      <w:r w:rsidR="005D6BA8">
        <w:rPr>
          <w:b/>
        </w:rPr>
        <w:t>II</w:t>
      </w:r>
      <w:r w:rsidRPr="00C26F7F">
        <w:rPr>
          <w:b/>
        </w:rPr>
        <w:t>____   Sez. __</w:t>
      </w:r>
      <w:r w:rsidR="005D6BA8">
        <w:rPr>
          <w:b/>
        </w:rPr>
        <w:t>AS</w:t>
      </w:r>
      <w:r w:rsidRPr="00C26F7F">
        <w:rPr>
          <w:b/>
        </w:rPr>
        <w:t>____ Indirizzo ___</w:t>
      </w:r>
      <w:r w:rsidR="005D6BA8">
        <w:rPr>
          <w:b/>
        </w:rPr>
        <w:t>Scienze Umane</w:t>
      </w:r>
      <w:r w:rsidRPr="00C26F7F">
        <w:rPr>
          <w:b/>
        </w:rPr>
        <w:t>________</w:t>
      </w:r>
    </w:p>
    <w:p w14:paraId="2F848ED7" w14:textId="2D4DA1CA" w:rsidR="00CB7529" w:rsidRPr="00C26F7F" w:rsidRDefault="00CB7529" w:rsidP="00CB7529">
      <w:pPr>
        <w:rPr>
          <w:b/>
        </w:rPr>
      </w:pPr>
    </w:p>
    <w:p w14:paraId="0B688B2D" w14:textId="77777777" w:rsidR="00CB7529" w:rsidRPr="00C26F7F" w:rsidRDefault="00CB7529" w:rsidP="00CB7529">
      <w:pPr>
        <w:rPr>
          <w:u w:val="single"/>
        </w:rPr>
      </w:pPr>
      <w:r>
        <w:rPr>
          <w:u w:val="single"/>
        </w:rPr>
        <w:t>Programma svolto:</w:t>
      </w:r>
    </w:p>
    <w:p w14:paraId="39EF711B" w14:textId="1534EEA4" w:rsidR="00CB7529" w:rsidRDefault="00294051" w:rsidP="00B51524">
      <w:pPr>
        <w:pStyle w:val="Paragrafoelenco"/>
        <w:numPr>
          <w:ilvl w:val="0"/>
          <w:numId w:val="3"/>
        </w:numPr>
      </w:pPr>
      <w:r>
        <w:t>Le cinque declinazioni e particolarità</w:t>
      </w:r>
    </w:p>
    <w:p w14:paraId="2AB3B3FD" w14:textId="6ECCA4FB" w:rsidR="00B447A4" w:rsidRDefault="00B447A4" w:rsidP="00B51524">
      <w:pPr>
        <w:pStyle w:val="Paragrafoelenco"/>
        <w:numPr>
          <w:ilvl w:val="0"/>
          <w:numId w:val="3"/>
        </w:numPr>
      </w:pPr>
      <w:r>
        <w:t>Aggettivi di II classe</w:t>
      </w:r>
    </w:p>
    <w:p w14:paraId="2268320A" w14:textId="59D48643" w:rsidR="00294051" w:rsidRDefault="003F7AD5" w:rsidP="00B51524">
      <w:pPr>
        <w:pStyle w:val="Paragrafoelenco"/>
        <w:numPr>
          <w:ilvl w:val="0"/>
          <w:numId w:val="3"/>
        </w:numPr>
      </w:pPr>
      <w:r>
        <w:t xml:space="preserve">Il paradigma verbale </w:t>
      </w:r>
    </w:p>
    <w:p w14:paraId="41738B92" w14:textId="0EC5AAE2" w:rsidR="003F7AD5" w:rsidRDefault="003F7AD5" w:rsidP="00B51524">
      <w:pPr>
        <w:pStyle w:val="Paragrafoelenco"/>
        <w:numPr>
          <w:ilvl w:val="0"/>
          <w:numId w:val="3"/>
        </w:numPr>
      </w:pPr>
      <w:r>
        <w:t>Cultura latina: i giorni della settimana dai Romani ad oggi</w:t>
      </w:r>
    </w:p>
    <w:p w14:paraId="44928C0E" w14:textId="72AC062A" w:rsidR="003F7AD5" w:rsidRDefault="00754F64" w:rsidP="00B51524">
      <w:pPr>
        <w:pStyle w:val="Paragrafoelenco"/>
        <w:numPr>
          <w:ilvl w:val="0"/>
          <w:numId w:val="3"/>
        </w:numPr>
      </w:pPr>
      <w:r>
        <w:t xml:space="preserve">Le quattro coniugazioni </w:t>
      </w:r>
      <w:proofErr w:type="spellStart"/>
      <w:r>
        <w:t>diàtesi</w:t>
      </w:r>
      <w:proofErr w:type="spellEnd"/>
      <w:r>
        <w:t xml:space="preserve"> attiva</w:t>
      </w:r>
      <w:r w:rsidR="004A45FB">
        <w:t>:</w:t>
      </w:r>
      <w:r>
        <w:t xml:space="preserve"> </w:t>
      </w:r>
      <w:r w:rsidR="004A45FB">
        <w:t>I</w:t>
      </w:r>
      <w:r w:rsidR="0049477C">
        <w:t>ndicativo</w:t>
      </w:r>
      <w:r w:rsidR="004A45FB">
        <w:t xml:space="preserve"> Presente, Imperfetto, Futuro Semplice,</w:t>
      </w:r>
      <w:r w:rsidR="0049477C">
        <w:t xml:space="preserve"> Perfetto, Pi</w:t>
      </w:r>
      <w:r w:rsidR="00B47FFC">
        <w:t>u</w:t>
      </w:r>
      <w:r w:rsidR="0049477C">
        <w:t>ccheperfetto</w:t>
      </w:r>
      <w:r w:rsidR="008C1A37">
        <w:t xml:space="preserve"> e Futuro Anteriore </w:t>
      </w:r>
    </w:p>
    <w:p w14:paraId="3EAECA7F" w14:textId="75F9D5B1" w:rsidR="008C1A37" w:rsidRDefault="00290C7A" w:rsidP="00B51524">
      <w:pPr>
        <w:pStyle w:val="Paragrafoelenco"/>
        <w:numPr>
          <w:ilvl w:val="0"/>
          <w:numId w:val="3"/>
        </w:numPr>
      </w:pPr>
      <w:r>
        <w:t>Un verbo particolare: il supino</w:t>
      </w:r>
      <w:r w:rsidR="00721877">
        <w:t xml:space="preserve"> attivo e passivo</w:t>
      </w:r>
    </w:p>
    <w:p w14:paraId="5619797B" w14:textId="59C51193" w:rsidR="00721877" w:rsidRDefault="00721877" w:rsidP="00B51524">
      <w:pPr>
        <w:pStyle w:val="Paragrafoelenco"/>
        <w:numPr>
          <w:ilvl w:val="0"/>
          <w:numId w:val="3"/>
        </w:numPr>
      </w:pPr>
      <w:r>
        <w:t xml:space="preserve">Dal </w:t>
      </w:r>
      <w:r w:rsidR="00B650BF">
        <w:t>S</w:t>
      </w:r>
      <w:r>
        <w:t xml:space="preserve">upino attivo al </w:t>
      </w:r>
      <w:r w:rsidR="00B650BF">
        <w:t>P</w:t>
      </w:r>
      <w:r>
        <w:t xml:space="preserve">articipio </w:t>
      </w:r>
      <w:r w:rsidR="00B650BF">
        <w:t>P</w:t>
      </w:r>
      <w:r>
        <w:t>erfetto</w:t>
      </w:r>
    </w:p>
    <w:p w14:paraId="23A657E8" w14:textId="3BE21417" w:rsidR="00721877" w:rsidRDefault="00721877" w:rsidP="00B51524">
      <w:pPr>
        <w:pStyle w:val="Paragrafoelenco"/>
        <w:numPr>
          <w:ilvl w:val="0"/>
          <w:numId w:val="3"/>
        </w:numPr>
      </w:pPr>
      <w:r>
        <w:t xml:space="preserve">I </w:t>
      </w:r>
      <w:r w:rsidR="00965A47">
        <w:t>participi in italiano e latino</w:t>
      </w:r>
    </w:p>
    <w:p w14:paraId="6B298733" w14:textId="29197888" w:rsidR="00B447A4" w:rsidRDefault="00B447A4" w:rsidP="00B51524">
      <w:pPr>
        <w:pStyle w:val="Paragrafoelenco"/>
        <w:numPr>
          <w:ilvl w:val="0"/>
          <w:numId w:val="3"/>
        </w:numPr>
      </w:pPr>
      <w:r>
        <w:t xml:space="preserve">Il Participio Presente, </w:t>
      </w:r>
      <w:r w:rsidR="00B650BF">
        <w:t>P</w:t>
      </w:r>
      <w:r>
        <w:t xml:space="preserve">erfetto e </w:t>
      </w:r>
      <w:r w:rsidR="00B650BF">
        <w:t>F</w:t>
      </w:r>
      <w:r>
        <w:t xml:space="preserve">uturo </w:t>
      </w:r>
    </w:p>
    <w:p w14:paraId="48087D98" w14:textId="5CCF5E3F" w:rsidR="004D0F7B" w:rsidRDefault="004D0F7B" w:rsidP="00B51524">
      <w:pPr>
        <w:pStyle w:val="Paragrafoelenco"/>
        <w:numPr>
          <w:ilvl w:val="0"/>
          <w:numId w:val="3"/>
        </w:numPr>
      </w:pPr>
      <w:r>
        <w:t xml:space="preserve">Il </w:t>
      </w:r>
      <w:r w:rsidR="00B447A4">
        <w:t>P</w:t>
      </w:r>
      <w:r>
        <w:t xml:space="preserve">articipio </w:t>
      </w:r>
      <w:r w:rsidR="00B447A4">
        <w:t>F</w:t>
      </w:r>
      <w:r>
        <w:t>uturo e relativa resa in italiano</w:t>
      </w:r>
    </w:p>
    <w:p w14:paraId="2F6E8D30" w14:textId="69F38E01" w:rsidR="00290C7A" w:rsidRDefault="006B6C62" w:rsidP="00F846E0">
      <w:pPr>
        <w:pStyle w:val="Paragrafoelenco"/>
        <w:numPr>
          <w:ilvl w:val="0"/>
          <w:numId w:val="3"/>
        </w:numPr>
      </w:pPr>
      <w:r>
        <w:t>L</w:t>
      </w:r>
      <w:r w:rsidR="00BC568F">
        <w:t>e quattro coniugazioni regolari e coniugazione mista</w:t>
      </w:r>
      <w:r>
        <w:t xml:space="preserve"> </w:t>
      </w:r>
      <w:r w:rsidR="00A154F2">
        <w:t>al passivo</w:t>
      </w:r>
      <w:proofErr w:type="gramStart"/>
      <w:r w:rsidR="00F846E0">
        <w:t>: :</w:t>
      </w:r>
      <w:proofErr w:type="gramEnd"/>
      <w:r w:rsidR="00F846E0">
        <w:t xml:space="preserve"> Indicativo Presente, Imperfetto, Futuro Semplice, Perfetto, </w:t>
      </w:r>
      <w:r w:rsidR="008545C9">
        <w:t>Piuccheperfetto</w:t>
      </w:r>
      <w:r w:rsidR="00F846E0">
        <w:t xml:space="preserve"> e Futuro Anteriore </w:t>
      </w:r>
    </w:p>
    <w:p w14:paraId="5B8318FD" w14:textId="5A585C85" w:rsidR="00D84DF1" w:rsidRDefault="00D84DF1" w:rsidP="00B51524">
      <w:pPr>
        <w:pStyle w:val="Paragrafoelenco"/>
        <w:numPr>
          <w:ilvl w:val="0"/>
          <w:numId w:val="3"/>
        </w:numPr>
      </w:pPr>
      <w:r>
        <w:t>Cultura latina: la giornata di una famiglia romana del 100 d.C.</w:t>
      </w:r>
    </w:p>
    <w:p w14:paraId="58214305" w14:textId="7DA54DCF" w:rsidR="00BC568F" w:rsidRDefault="009773E9" w:rsidP="00B51524">
      <w:pPr>
        <w:pStyle w:val="Paragrafoelenco"/>
        <w:numPr>
          <w:ilvl w:val="0"/>
          <w:numId w:val="3"/>
        </w:numPr>
      </w:pPr>
      <w:r>
        <w:t>I complementi d’agente e causa efficiente</w:t>
      </w:r>
    </w:p>
    <w:p w14:paraId="25891208" w14:textId="0FAEAA6B" w:rsidR="009773E9" w:rsidRDefault="00FA032C" w:rsidP="00B51524">
      <w:pPr>
        <w:pStyle w:val="Paragrafoelenco"/>
        <w:numPr>
          <w:ilvl w:val="0"/>
          <w:numId w:val="3"/>
        </w:numPr>
      </w:pPr>
      <w:r>
        <w:t>Dall’attivo al passivo e il passivo impersonale</w:t>
      </w:r>
    </w:p>
    <w:p w14:paraId="3ACC7DC0" w14:textId="26B97959" w:rsidR="00FA032C" w:rsidRDefault="00FA032C" w:rsidP="00B51524">
      <w:pPr>
        <w:pStyle w:val="Paragrafoelenco"/>
        <w:numPr>
          <w:ilvl w:val="0"/>
          <w:numId w:val="3"/>
        </w:numPr>
      </w:pPr>
      <w:r>
        <w:t xml:space="preserve">Il Modo </w:t>
      </w:r>
      <w:r w:rsidR="00B47FFC">
        <w:t>I</w:t>
      </w:r>
      <w:r>
        <w:t>mperativo</w:t>
      </w:r>
    </w:p>
    <w:p w14:paraId="116071E1" w14:textId="286F492F" w:rsidR="00C202F5" w:rsidRDefault="00C202F5" w:rsidP="00B51524">
      <w:pPr>
        <w:pStyle w:val="Paragrafoelenco"/>
        <w:numPr>
          <w:ilvl w:val="0"/>
          <w:numId w:val="3"/>
        </w:numPr>
      </w:pPr>
      <w:r>
        <w:t>La proposizione temporale</w:t>
      </w:r>
      <w:r w:rsidR="00F846E0">
        <w:t xml:space="preserve"> </w:t>
      </w:r>
    </w:p>
    <w:p w14:paraId="36903C8D" w14:textId="7038F51F" w:rsidR="00C202F5" w:rsidRDefault="00C202F5" w:rsidP="00B51524">
      <w:pPr>
        <w:pStyle w:val="Paragrafoelenco"/>
        <w:numPr>
          <w:ilvl w:val="0"/>
          <w:numId w:val="3"/>
        </w:numPr>
      </w:pPr>
      <w:r>
        <w:t xml:space="preserve">La proposizione causale </w:t>
      </w:r>
    </w:p>
    <w:p w14:paraId="14BC6729" w14:textId="5AD667BB" w:rsidR="00D62AAA" w:rsidRDefault="00D62AAA" w:rsidP="00D62AAA">
      <w:pPr>
        <w:pStyle w:val="Paragrafoelenco"/>
        <w:numPr>
          <w:ilvl w:val="0"/>
          <w:numId w:val="3"/>
        </w:numPr>
      </w:pPr>
      <w:r>
        <w:t>I pronomi e aggettivi dimostrativi</w:t>
      </w:r>
    </w:p>
    <w:p w14:paraId="6E56594E" w14:textId="682CD24A" w:rsidR="00D62AAA" w:rsidRDefault="00F91E38" w:rsidP="00D62AAA">
      <w:pPr>
        <w:pStyle w:val="Paragrafoelenco"/>
        <w:numPr>
          <w:ilvl w:val="0"/>
          <w:numId w:val="3"/>
        </w:numPr>
      </w:pPr>
      <w:r>
        <w:t>Il pronome relativo e la subordinata relativa</w:t>
      </w:r>
    </w:p>
    <w:p w14:paraId="1A8C545A" w14:textId="3DF3B085" w:rsidR="00F91E38" w:rsidRDefault="00DE564C" w:rsidP="00D62AAA">
      <w:pPr>
        <w:pStyle w:val="Paragrafoelenco"/>
        <w:numPr>
          <w:ilvl w:val="0"/>
          <w:numId w:val="3"/>
        </w:numPr>
      </w:pPr>
      <w:r>
        <w:t>Ablativo assoluto con Participio Presente e Perfetto</w:t>
      </w:r>
    </w:p>
    <w:p w14:paraId="48C7C425" w14:textId="34B5F78F" w:rsidR="00D43A3F" w:rsidRDefault="00D43A3F" w:rsidP="00D62AAA">
      <w:pPr>
        <w:pStyle w:val="Paragrafoelenco"/>
        <w:numPr>
          <w:ilvl w:val="0"/>
          <w:numId w:val="3"/>
        </w:numPr>
      </w:pPr>
      <w:r>
        <w:t>Particolarità dell’Ablativo assoluto</w:t>
      </w:r>
    </w:p>
    <w:p w14:paraId="3FBECD6B" w14:textId="5A6EE55A" w:rsidR="00DE564C" w:rsidRDefault="00DE564C" w:rsidP="00D62AAA">
      <w:pPr>
        <w:pStyle w:val="Paragrafoelenco"/>
        <w:numPr>
          <w:ilvl w:val="0"/>
          <w:numId w:val="3"/>
        </w:numPr>
      </w:pPr>
      <w:r>
        <w:t>I pronomi e aggettivi determinativi</w:t>
      </w:r>
    </w:p>
    <w:p w14:paraId="6B6198FE" w14:textId="3F78562C" w:rsidR="00DE564C" w:rsidRDefault="00F529BB" w:rsidP="00D62AAA">
      <w:pPr>
        <w:pStyle w:val="Paragrafoelenco"/>
        <w:numPr>
          <w:ilvl w:val="0"/>
          <w:numId w:val="3"/>
        </w:numPr>
      </w:pPr>
      <w:r>
        <w:t>Congiuntivo Presente, Imperfetto</w:t>
      </w:r>
      <w:r w:rsidR="00F846E0">
        <w:t>, Perfetto e Piuccheperfetto</w:t>
      </w:r>
      <w:r>
        <w:t xml:space="preserve"> delle quattro coniugazioni e verbi in -io all’attivo e passivo</w:t>
      </w:r>
    </w:p>
    <w:p w14:paraId="6216211A" w14:textId="1846F941" w:rsidR="00204331" w:rsidRDefault="00204331" w:rsidP="00D62AAA">
      <w:pPr>
        <w:pStyle w:val="Paragrafoelenco"/>
        <w:numPr>
          <w:ilvl w:val="0"/>
          <w:numId w:val="3"/>
        </w:numPr>
      </w:pPr>
      <w:r>
        <w:t>Congiuntivo Presente e Imperfetto del verbo sum</w:t>
      </w:r>
    </w:p>
    <w:p w14:paraId="75D4E496" w14:textId="5057535C" w:rsidR="00204331" w:rsidRDefault="00204331" w:rsidP="00D62AAA">
      <w:pPr>
        <w:pStyle w:val="Paragrafoelenco"/>
        <w:numPr>
          <w:ilvl w:val="0"/>
          <w:numId w:val="3"/>
        </w:numPr>
      </w:pPr>
      <w:r>
        <w:t xml:space="preserve">Il modo Congiuntivo nelle frasi indipendenti </w:t>
      </w:r>
    </w:p>
    <w:p w14:paraId="4125CE9B" w14:textId="4C7EEE75" w:rsidR="00F846E0" w:rsidRDefault="00F846E0" w:rsidP="00D62AAA">
      <w:pPr>
        <w:pStyle w:val="Paragrafoelenco"/>
        <w:numPr>
          <w:ilvl w:val="0"/>
          <w:numId w:val="3"/>
        </w:numPr>
      </w:pPr>
      <w:r>
        <w:t xml:space="preserve">La proposizione finale </w:t>
      </w:r>
    </w:p>
    <w:p w14:paraId="3C8EE8C1" w14:textId="7A3E6E33" w:rsidR="00F846E0" w:rsidRDefault="00F846E0" w:rsidP="00D62AAA">
      <w:pPr>
        <w:pStyle w:val="Paragrafoelenco"/>
        <w:numPr>
          <w:ilvl w:val="0"/>
          <w:numId w:val="3"/>
        </w:numPr>
      </w:pPr>
      <w:r>
        <w:t>La proposizione completiva volitiva</w:t>
      </w:r>
    </w:p>
    <w:p w14:paraId="2857C679" w14:textId="77777777" w:rsidR="00CB7529" w:rsidRDefault="00CB7529" w:rsidP="00CB7529">
      <w:pPr>
        <w:rPr>
          <w:u w:val="single"/>
        </w:rPr>
      </w:pPr>
    </w:p>
    <w:p w14:paraId="4A65E0F4" w14:textId="77777777" w:rsidR="00CB7529" w:rsidRDefault="00CB7529" w:rsidP="00CB7529">
      <w:pPr>
        <w:rPr>
          <w:u w:val="single"/>
        </w:rPr>
      </w:pPr>
    </w:p>
    <w:p w14:paraId="4173D80B" w14:textId="4E37CBBB" w:rsidR="00CB7529" w:rsidRPr="003C7A3A" w:rsidRDefault="00CB7529" w:rsidP="00CB7529">
      <w:r w:rsidRPr="003C7A3A">
        <w:t>Data__</w:t>
      </w:r>
      <w:r w:rsidR="00FA5348">
        <w:t>31/05/2023</w:t>
      </w:r>
      <w:r w:rsidRPr="003C7A3A">
        <w:t>________</w:t>
      </w:r>
    </w:p>
    <w:p w14:paraId="1433EAF3" w14:textId="77777777" w:rsidR="00CB7529" w:rsidRDefault="00CB7529" w:rsidP="00CB7529">
      <w:pPr>
        <w:rPr>
          <w:u w:val="single"/>
        </w:rPr>
      </w:pPr>
    </w:p>
    <w:p w14:paraId="26C934A9" w14:textId="4558A93E" w:rsidR="00CB7529" w:rsidRDefault="00224DD5" w:rsidP="00CB7529">
      <w:r>
        <w:t>Gli</w:t>
      </w:r>
      <w:r w:rsidR="00CB7529">
        <w:t xml:space="preserve"> studenti</w:t>
      </w:r>
      <w:r w:rsidR="00CB7529">
        <w:tab/>
      </w:r>
      <w:r w:rsidR="00CB7529">
        <w:tab/>
      </w:r>
      <w:r w:rsidR="00CB7529">
        <w:tab/>
      </w:r>
      <w:r w:rsidR="00CB7529">
        <w:tab/>
      </w:r>
      <w:r w:rsidR="00CB7529">
        <w:tab/>
      </w:r>
      <w:r w:rsidR="00CB7529">
        <w:tab/>
      </w:r>
      <w:r w:rsidR="00CB7529">
        <w:tab/>
      </w:r>
      <w:r w:rsidR="00CB7529">
        <w:tab/>
      </w:r>
      <w:r>
        <w:t>Il docente</w:t>
      </w:r>
      <w:r w:rsidR="00CB7529">
        <w:tab/>
      </w:r>
    </w:p>
    <w:p w14:paraId="0FF5FCB5" w14:textId="5A9CA9EF" w:rsidR="00CB7529" w:rsidRDefault="00224DD5" w:rsidP="00CB7529">
      <w:r>
        <w:tab/>
      </w:r>
      <w:r>
        <w:tab/>
      </w:r>
      <w:r>
        <w:tab/>
      </w:r>
      <w:r>
        <w:tab/>
      </w:r>
      <w:r w:rsidR="00CB7529">
        <w:tab/>
      </w:r>
      <w:r w:rsidR="00CB7529">
        <w:tab/>
      </w:r>
      <w:r w:rsidR="00CB7529">
        <w:tab/>
      </w:r>
      <w:r w:rsidR="00CB7529">
        <w:tab/>
      </w:r>
      <w:r w:rsidR="00CB7529">
        <w:tab/>
        <w:t>_____</w:t>
      </w:r>
      <w:r>
        <w:t xml:space="preserve">Manuela Romano </w:t>
      </w:r>
      <w:r w:rsidR="00CB7529">
        <w:t>_</w:t>
      </w:r>
    </w:p>
    <w:p w14:paraId="6AEC5FE7" w14:textId="47300CBE" w:rsidR="00CB7529" w:rsidRPr="003C7A3A" w:rsidRDefault="00CB7529" w:rsidP="00CB752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805D083" w14:textId="77777777" w:rsidR="008D7378" w:rsidRDefault="00000000"/>
    <w:sectPr w:rsidR="008D7378" w:rsidSect="00876B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B1ADB"/>
    <w:multiLevelType w:val="hybridMultilevel"/>
    <w:tmpl w:val="FE4AEEEC"/>
    <w:lvl w:ilvl="0" w:tplc="70B8B98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3A7116"/>
    <w:multiLevelType w:val="hybridMultilevel"/>
    <w:tmpl w:val="8BA84706"/>
    <w:lvl w:ilvl="0" w:tplc="88A81C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054C09"/>
    <w:multiLevelType w:val="hybridMultilevel"/>
    <w:tmpl w:val="AE34A372"/>
    <w:lvl w:ilvl="0" w:tplc="9314C9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75479">
    <w:abstractNumId w:val="0"/>
  </w:num>
  <w:num w:numId="2" w16cid:durableId="2054034257">
    <w:abstractNumId w:val="2"/>
  </w:num>
  <w:num w:numId="3" w16cid:durableId="1505706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529"/>
    <w:rsid w:val="00013B10"/>
    <w:rsid w:val="00024DE0"/>
    <w:rsid w:val="00073224"/>
    <w:rsid w:val="000A5FE8"/>
    <w:rsid w:val="000B1878"/>
    <w:rsid w:val="000B2D81"/>
    <w:rsid w:val="000B7815"/>
    <w:rsid w:val="000F47E0"/>
    <w:rsid w:val="001130B4"/>
    <w:rsid w:val="00155020"/>
    <w:rsid w:val="001D0F84"/>
    <w:rsid w:val="001D4209"/>
    <w:rsid w:val="00204331"/>
    <w:rsid w:val="002170E4"/>
    <w:rsid w:val="00224DD5"/>
    <w:rsid w:val="002448C0"/>
    <w:rsid w:val="00290C7A"/>
    <w:rsid w:val="00294051"/>
    <w:rsid w:val="002B41CD"/>
    <w:rsid w:val="002F1DB7"/>
    <w:rsid w:val="00333411"/>
    <w:rsid w:val="00366A7C"/>
    <w:rsid w:val="003F7AD5"/>
    <w:rsid w:val="004064D1"/>
    <w:rsid w:val="004412BA"/>
    <w:rsid w:val="0045232A"/>
    <w:rsid w:val="004577BE"/>
    <w:rsid w:val="0046218B"/>
    <w:rsid w:val="00491D3F"/>
    <w:rsid w:val="0049477C"/>
    <w:rsid w:val="004A45FB"/>
    <w:rsid w:val="004D0F7B"/>
    <w:rsid w:val="004F5696"/>
    <w:rsid w:val="00503E19"/>
    <w:rsid w:val="00575A41"/>
    <w:rsid w:val="005B3A14"/>
    <w:rsid w:val="005D6BA8"/>
    <w:rsid w:val="005E5FA6"/>
    <w:rsid w:val="0061071D"/>
    <w:rsid w:val="00620A50"/>
    <w:rsid w:val="00644B8F"/>
    <w:rsid w:val="00650B71"/>
    <w:rsid w:val="006661CD"/>
    <w:rsid w:val="006A0403"/>
    <w:rsid w:val="006A0F53"/>
    <w:rsid w:val="006B6C62"/>
    <w:rsid w:val="006D1DD5"/>
    <w:rsid w:val="006F5280"/>
    <w:rsid w:val="00721877"/>
    <w:rsid w:val="00732C08"/>
    <w:rsid w:val="0073618D"/>
    <w:rsid w:val="00754F64"/>
    <w:rsid w:val="007764D8"/>
    <w:rsid w:val="007B7C8A"/>
    <w:rsid w:val="0080524F"/>
    <w:rsid w:val="008545C9"/>
    <w:rsid w:val="008B54F4"/>
    <w:rsid w:val="008C1A37"/>
    <w:rsid w:val="00922217"/>
    <w:rsid w:val="00924621"/>
    <w:rsid w:val="00965A47"/>
    <w:rsid w:val="009773E9"/>
    <w:rsid w:val="0098766C"/>
    <w:rsid w:val="009A7ED4"/>
    <w:rsid w:val="009C2264"/>
    <w:rsid w:val="009D0830"/>
    <w:rsid w:val="00A0523F"/>
    <w:rsid w:val="00A154F2"/>
    <w:rsid w:val="00A46AE7"/>
    <w:rsid w:val="00AA172A"/>
    <w:rsid w:val="00AA73A8"/>
    <w:rsid w:val="00AB0A31"/>
    <w:rsid w:val="00AD5118"/>
    <w:rsid w:val="00B133CF"/>
    <w:rsid w:val="00B25D19"/>
    <w:rsid w:val="00B447A4"/>
    <w:rsid w:val="00B47FFC"/>
    <w:rsid w:val="00B504F0"/>
    <w:rsid w:val="00B51524"/>
    <w:rsid w:val="00B650BF"/>
    <w:rsid w:val="00B73B4E"/>
    <w:rsid w:val="00BA212A"/>
    <w:rsid w:val="00BC568F"/>
    <w:rsid w:val="00BF32E0"/>
    <w:rsid w:val="00C202F5"/>
    <w:rsid w:val="00C727FB"/>
    <w:rsid w:val="00CB7529"/>
    <w:rsid w:val="00D10C5D"/>
    <w:rsid w:val="00D17188"/>
    <w:rsid w:val="00D43A3F"/>
    <w:rsid w:val="00D62AAA"/>
    <w:rsid w:val="00D84DF1"/>
    <w:rsid w:val="00DA002E"/>
    <w:rsid w:val="00DA5FA4"/>
    <w:rsid w:val="00DB455D"/>
    <w:rsid w:val="00DE564C"/>
    <w:rsid w:val="00E172A0"/>
    <w:rsid w:val="00E8135C"/>
    <w:rsid w:val="00E841DA"/>
    <w:rsid w:val="00F22CFE"/>
    <w:rsid w:val="00F36233"/>
    <w:rsid w:val="00F529BB"/>
    <w:rsid w:val="00F846E0"/>
    <w:rsid w:val="00F91E38"/>
    <w:rsid w:val="00FA032C"/>
    <w:rsid w:val="00FA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89336"/>
  <w15:chartTrackingRefBased/>
  <w15:docId w15:val="{7614CE24-51C9-4DD5-A6B1-2F6FA1E9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7529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B7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Romano</dc:creator>
  <cp:keywords/>
  <dc:description/>
  <cp:lastModifiedBy>Manuela Romano</cp:lastModifiedBy>
  <cp:revision>105</cp:revision>
  <cp:lastPrinted>2023-06-01T09:20:00Z</cp:lastPrinted>
  <dcterms:created xsi:type="dcterms:W3CDTF">2023-05-27T18:19:00Z</dcterms:created>
  <dcterms:modified xsi:type="dcterms:W3CDTF">2023-06-09T13:23:00Z</dcterms:modified>
</cp:coreProperties>
</file>