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7C68" w14:textId="77777777" w:rsidR="005252F7" w:rsidRDefault="006D4107" w:rsidP="006D4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LIBERATORIA “SPORTELLO D’ASCOLTO PSICOLOGICO”</w:t>
      </w:r>
    </w:p>
    <w:p w14:paraId="0E108105" w14:textId="77777777" w:rsidR="006D4107" w:rsidRDefault="006D4107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 sottoscritto----------------------------------------------------------------------------------------</w:t>
      </w:r>
    </w:p>
    <w:p w14:paraId="2A324B20" w14:textId="77777777" w:rsidR="006D4107" w:rsidRDefault="006D4107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Nato a---------------------------------------e residente a----------------------------------------------------------CF---------------------------------------------------------identificato mediante documento------------------------------------N--------------------------------------rilasciato da-------------------------------------il-----</w:t>
      </w:r>
    </w:p>
    <w:p w14:paraId="6678C7D7" w14:textId="77777777" w:rsidR="006D4107" w:rsidRDefault="006D4107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io sottoscritta………………………………………………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.nata a …………………………</w:t>
      </w:r>
    </w:p>
    <w:p w14:paraId="42976C4E" w14:textId="77777777" w:rsidR="006D4107" w:rsidRDefault="006D4107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 residente a……………………………………………….</w:t>
      </w:r>
    </w:p>
    <w:p w14:paraId="4622C713" w14:textId="77777777" w:rsidR="006D4107" w:rsidRDefault="006D4107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Via/Piazza……………………………………………………………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.CF……………………</w:t>
      </w:r>
    </w:p>
    <w:p w14:paraId="3F3BFC78" w14:textId="77777777" w:rsidR="006D4107" w:rsidRDefault="006D4107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Identificato…………………………………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.rilasciato da ……………………………………</w:t>
      </w:r>
    </w:p>
    <w:p w14:paraId="7B5155E4" w14:textId="77777777" w:rsidR="006D4107" w:rsidRDefault="006D4107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……………………………………………………………………………………………………</w:t>
      </w:r>
    </w:p>
    <w:p w14:paraId="7A5904E9" w14:textId="77777777" w:rsidR="006D4107" w:rsidRDefault="006D4107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Rispettivamente PADRE e MADRE del minore </w:t>
      </w:r>
      <w:r w:rsidR="00AB15C1">
        <w:rPr>
          <w:rFonts w:ascii="Times New Roman" w:hAnsi="Times New Roman" w:cs="Times New Roman"/>
          <w:b/>
          <w:sz w:val="24"/>
          <w:szCs w:val="24"/>
        </w:rPr>
        <w:t>(o detentori della responsabilità genitoriale del minore) Nome-------------------------------Cognome…………………………………………….</w:t>
      </w:r>
    </w:p>
    <w:p w14:paraId="441E4CDD" w14:textId="77777777" w:rsidR="00AB15C1" w:rsidRDefault="00AB15C1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Nato 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  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……………………………………………il……………………………………………</w:t>
      </w:r>
    </w:p>
    <w:p w14:paraId="59779B9E" w14:textId="77777777" w:rsidR="00AB15C1" w:rsidRDefault="00AB15C1" w:rsidP="006D4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SONO INFORMATO CHE:</w:t>
      </w:r>
    </w:p>
    <w:p w14:paraId="5C99D45D" w14:textId="60C1AB50" w:rsidR="00AB15C1" w:rsidRPr="00AB15C1" w:rsidRDefault="0006675B" w:rsidP="00AB15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AB15C1">
        <w:rPr>
          <w:rFonts w:ascii="Times New Roman" w:hAnsi="Times New Roman" w:cs="Times New Roman"/>
          <w:sz w:val="24"/>
          <w:szCs w:val="24"/>
        </w:rPr>
        <w:t xml:space="preserve"> prestazione che verrà offerta consisterà esclusivamente in consulenze psicologiche </w:t>
      </w:r>
      <w:r w:rsidR="000026B5">
        <w:rPr>
          <w:rFonts w:ascii="Times New Roman" w:hAnsi="Times New Roman" w:cs="Times New Roman"/>
          <w:sz w:val="24"/>
          <w:szCs w:val="24"/>
        </w:rPr>
        <w:t>in presenza</w:t>
      </w:r>
      <w:r w:rsidR="00AB15C1">
        <w:rPr>
          <w:rFonts w:ascii="Times New Roman" w:hAnsi="Times New Roman" w:cs="Times New Roman"/>
          <w:sz w:val="24"/>
          <w:szCs w:val="24"/>
        </w:rPr>
        <w:t>:</w:t>
      </w:r>
    </w:p>
    <w:p w14:paraId="1474D711" w14:textId="77777777" w:rsidR="00AB15C1" w:rsidRPr="00AB15C1" w:rsidRDefault="00AB15C1" w:rsidP="00AB15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colloqui saranno volti a potenziare il benessere psicologico del minore;</w:t>
      </w:r>
    </w:p>
    <w:p w14:paraId="616B7480" w14:textId="77777777" w:rsidR="00AB15C1" w:rsidRPr="00710C23" w:rsidRDefault="00AB15C1" w:rsidP="00AB15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prestazione profession</w:t>
      </w:r>
      <w:r w:rsidR="00710C23">
        <w:rPr>
          <w:rFonts w:ascii="Times New Roman" w:hAnsi="Times New Roman" w:cs="Times New Roman"/>
          <w:sz w:val="24"/>
          <w:szCs w:val="24"/>
        </w:rPr>
        <w:t>ale sarà resa nel rispetto del “</w:t>
      </w:r>
      <w:r>
        <w:rPr>
          <w:rFonts w:ascii="Times New Roman" w:hAnsi="Times New Roman" w:cs="Times New Roman"/>
          <w:sz w:val="24"/>
          <w:szCs w:val="24"/>
        </w:rPr>
        <w:t>Codice Deontologico Psicolo</w:t>
      </w:r>
      <w:r w:rsidR="00710C23">
        <w:rPr>
          <w:rFonts w:ascii="Times New Roman" w:hAnsi="Times New Roman" w:cs="Times New Roman"/>
          <w:sz w:val="24"/>
          <w:szCs w:val="24"/>
        </w:rPr>
        <w:t>gi Italiani”</w:t>
      </w:r>
    </w:p>
    <w:p w14:paraId="72613DB8" w14:textId="77777777" w:rsidR="00710C23" w:rsidRPr="009D18BF" w:rsidRDefault="00710C23" w:rsidP="00AB15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trattamento dei dati avverrà con procedure idonee a tutelare la riservatezza e consisterà nella loro raccolta,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organizzazione ,conservazione</w:t>
      </w:r>
      <w:proofErr w:type="gramEnd"/>
      <w:r>
        <w:rPr>
          <w:rFonts w:ascii="Times New Roman" w:hAnsi="Times New Roman" w:cs="Times New Roman"/>
          <w:sz w:val="24"/>
          <w:szCs w:val="24"/>
        </w:rPr>
        <w:t>, cancellazione, distruzione degli stessi e avrà come unico scopo l’espletamento delle finalità legate all’attività di consulenza e alla rilevazione dei bisogni del minore</w:t>
      </w:r>
    </w:p>
    <w:p w14:paraId="1789B947" w14:textId="397BF1B6" w:rsidR="009D18BF" w:rsidRPr="009D18BF" w:rsidRDefault="00710C23" w:rsidP="009D18B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18BF">
        <w:rPr>
          <w:rFonts w:ascii="Times New Roman" w:hAnsi="Times New Roman" w:cs="Times New Roman"/>
          <w:sz w:val="24"/>
          <w:szCs w:val="24"/>
        </w:rPr>
        <w:t xml:space="preserve">Titolare e responsabile del trattamento dei dati è </w:t>
      </w:r>
      <w:r w:rsidR="0006675B">
        <w:rPr>
          <w:rFonts w:ascii="Times New Roman" w:hAnsi="Times New Roman" w:cs="Times New Roman"/>
          <w:sz w:val="24"/>
          <w:szCs w:val="24"/>
        </w:rPr>
        <w:t>il dott. Denis Marinangeli, ps</w:t>
      </w:r>
      <w:r w:rsidRPr="009D18BF">
        <w:rPr>
          <w:rFonts w:ascii="Times New Roman" w:hAnsi="Times New Roman" w:cs="Times New Roman"/>
          <w:sz w:val="24"/>
          <w:szCs w:val="24"/>
        </w:rPr>
        <w:t>icolog</w:t>
      </w:r>
      <w:r w:rsidR="0006675B">
        <w:rPr>
          <w:rFonts w:ascii="Times New Roman" w:hAnsi="Times New Roman" w:cs="Times New Roman"/>
          <w:sz w:val="24"/>
          <w:szCs w:val="24"/>
        </w:rPr>
        <w:t>o i</w:t>
      </w:r>
      <w:r w:rsidRPr="009D18BF">
        <w:rPr>
          <w:rFonts w:ascii="Times New Roman" w:hAnsi="Times New Roman" w:cs="Times New Roman"/>
          <w:sz w:val="24"/>
          <w:szCs w:val="24"/>
        </w:rPr>
        <w:t>scritt</w:t>
      </w:r>
      <w:r w:rsidR="0006675B">
        <w:rPr>
          <w:rFonts w:ascii="Times New Roman" w:hAnsi="Times New Roman" w:cs="Times New Roman"/>
          <w:sz w:val="24"/>
          <w:szCs w:val="24"/>
        </w:rPr>
        <w:t>o</w:t>
      </w:r>
      <w:r w:rsidRPr="009D18BF">
        <w:rPr>
          <w:rFonts w:ascii="Times New Roman" w:hAnsi="Times New Roman" w:cs="Times New Roman"/>
          <w:sz w:val="24"/>
          <w:szCs w:val="24"/>
        </w:rPr>
        <w:t xml:space="preserve"> all’</w:t>
      </w:r>
      <w:r w:rsidR="009D18BF" w:rsidRPr="009D18BF">
        <w:rPr>
          <w:rFonts w:ascii="Times New Roman" w:hAnsi="Times New Roman" w:cs="Times New Roman"/>
          <w:sz w:val="24"/>
          <w:szCs w:val="24"/>
        </w:rPr>
        <w:t xml:space="preserve">Ordine degli Psicologi del Lazio n </w:t>
      </w:r>
      <w:r w:rsidR="009D18BF" w:rsidRPr="009D18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="000667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26846</w:t>
      </w:r>
      <w:r w:rsidR="009D18BF" w:rsidRPr="009D18B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 w:rsidR="000667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05</w:t>
      </w:r>
      <w:r w:rsidR="009D18BF" w:rsidRPr="009D18B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/0</w:t>
      </w:r>
      <w:r w:rsidR="000667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8</w:t>
      </w:r>
      <w:r w:rsidR="009D18BF" w:rsidRPr="009D18B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/20</w:t>
      </w:r>
      <w:r w:rsidR="000667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21</w:t>
      </w:r>
    </w:p>
    <w:p w14:paraId="199A8016" w14:textId="77777777" w:rsidR="009D18BF" w:rsidRDefault="009D18BF" w:rsidP="009D1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PERTANTO</w:t>
      </w:r>
    </w:p>
    <w:p w14:paraId="5730841D" w14:textId="67E8462B" w:rsidR="009D18BF" w:rsidRDefault="009D18BF" w:rsidP="009D1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AUTORIZZO mio/a figlio/a ad usufruire dello “Sportello d’Ascolto Psicologico” presso il Liceo Statale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“ Chris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Cappell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College” di Anzio</w:t>
      </w:r>
      <w:r w:rsidR="00A66088">
        <w:rPr>
          <w:rFonts w:ascii="Times New Roman" w:hAnsi="Times New Roman" w:cs="Times New Roman"/>
          <w:b/>
          <w:sz w:val="24"/>
          <w:szCs w:val="24"/>
        </w:rPr>
        <w:t xml:space="preserve"> per l’anno scolastico 202</w:t>
      </w:r>
      <w:r w:rsidR="0006675B">
        <w:rPr>
          <w:rFonts w:ascii="Times New Roman" w:hAnsi="Times New Roman" w:cs="Times New Roman"/>
          <w:b/>
          <w:sz w:val="24"/>
          <w:szCs w:val="24"/>
        </w:rPr>
        <w:t>3/2024</w:t>
      </w:r>
      <w:r>
        <w:rPr>
          <w:rFonts w:ascii="Times New Roman" w:hAnsi="Times New Roman" w:cs="Times New Roman"/>
          <w:b/>
          <w:sz w:val="24"/>
          <w:szCs w:val="24"/>
        </w:rPr>
        <w:t xml:space="preserve"> e autorizzo al trattamento dei suoi dati personali secondo la normativa vigente. (regolamento UE 2016/679 – Regolamento Generale per la Protezione</w:t>
      </w:r>
      <w:r w:rsidR="00931A82">
        <w:rPr>
          <w:rFonts w:ascii="Times New Roman" w:hAnsi="Times New Roman" w:cs="Times New Roman"/>
          <w:b/>
          <w:sz w:val="24"/>
          <w:szCs w:val="24"/>
        </w:rPr>
        <w:t xml:space="preserve"> dei Dati (GDPR) e </w:t>
      </w:r>
      <w:proofErr w:type="gramStart"/>
      <w:r w:rsidR="00931A82">
        <w:rPr>
          <w:rFonts w:ascii="Times New Roman" w:hAnsi="Times New Roman" w:cs="Times New Roman"/>
          <w:b/>
          <w:sz w:val="24"/>
          <w:szCs w:val="24"/>
        </w:rPr>
        <w:t>D.Lgs</w:t>
      </w:r>
      <w:proofErr w:type="gramEnd"/>
      <w:r w:rsidR="00931A82">
        <w:rPr>
          <w:rFonts w:ascii="Times New Roman" w:hAnsi="Times New Roman" w:cs="Times New Roman"/>
          <w:b/>
          <w:sz w:val="24"/>
          <w:szCs w:val="24"/>
        </w:rPr>
        <w:t>.30 GIUGNO 2003 n.196</w:t>
      </w:r>
      <w:r w:rsidR="00066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B49283E" w14:textId="77777777" w:rsidR="00931A82" w:rsidRDefault="00931A82" w:rsidP="009D1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DATA---------------------</w:t>
      </w:r>
    </w:p>
    <w:p w14:paraId="4099DF50" w14:textId="77777777" w:rsidR="00931A82" w:rsidRPr="009D18BF" w:rsidRDefault="00931A82" w:rsidP="009D1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PADRE                                                                                       FIRMA MADRE</w:t>
      </w:r>
    </w:p>
    <w:p w14:paraId="6A18E597" w14:textId="77777777" w:rsidR="00710C23" w:rsidRPr="009D18BF" w:rsidRDefault="00710C23" w:rsidP="009D18BF">
      <w:pPr>
        <w:rPr>
          <w:rFonts w:ascii="Times New Roman" w:hAnsi="Times New Roman" w:cs="Times New Roman"/>
          <w:b/>
          <w:sz w:val="24"/>
          <w:szCs w:val="24"/>
        </w:rPr>
      </w:pPr>
    </w:p>
    <w:sectPr w:rsidR="00710C23" w:rsidRPr="009D1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64C2B"/>
    <w:multiLevelType w:val="hybridMultilevel"/>
    <w:tmpl w:val="167872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7"/>
    <w:rsid w:val="000026B5"/>
    <w:rsid w:val="0006675B"/>
    <w:rsid w:val="005252F7"/>
    <w:rsid w:val="006D4107"/>
    <w:rsid w:val="006F436C"/>
    <w:rsid w:val="00710C23"/>
    <w:rsid w:val="00925C04"/>
    <w:rsid w:val="00931A82"/>
    <w:rsid w:val="009D18BF"/>
    <w:rsid w:val="00A66088"/>
    <w:rsid w:val="00A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B530"/>
  <w15:chartTrackingRefBased/>
  <w15:docId w15:val="{2B3B98FE-37CF-4CC3-9E22-3B0F2E4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2023-11-13T18:34:00Z</dcterms:created>
  <dcterms:modified xsi:type="dcterms:W3CDTF">2023-11-13T18:34:00Z</dcterms:modified>
</cp:coreProperties>
</file>