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22F4F" w:rsidRPr="00D22F4F" w14:paraId="709BB418" w14:textId="77777777" w:rsidTr="00D22F4F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600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22F4F" w:rsidRPr="00D22F4F" w14:paraId="5369B8D4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5"/>
                  </w:tblGrid>
                  <w:tr w:rsidR="00D22F4F" w:rsidRPr="00D22F4F" w14:paraId="06CD37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5"/>
                        </w:tblGrid>
                        <w:tr w:rsidR="00D22F4F" w:rsidRPr="00D22F4F" w14:paraId="7ACB55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5"/>
                              </w:tblGrid>
                              <w:tr w:rsidR="00D22F4F" w:rsidRPr="00D22F4F" w14:paraId="19EA76B1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67"/>
                                      <w:gridCol w:w="60"/>
                                      <w:gridCol w:w="4788"/>
                                    </w:tblGrid>
                                    <w:tr w:rsidR="00D22F4F" w:rsidRPr="00D22F4F" w14:paraId="6A8250F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54D1424D" w14:textId="77777777" w:rsidR="00D22F4F" w:rsidRPr="00D22F4F" w:rsidRDefault="00D22F4F" w:rsidP="00D22F4F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  <w:t>SNADIR INFO-POINT</w:t>
                                          </w:r>
                                        </w:p>
                                        <w:p w14:paraId="7AE960CE" w14:textId="77777777" w:rsidR="00D22F4F" w:rsidRPr="00D22F4F" w:rsidRDefault="00D22F4F" w:rsidP="00D22F4F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La newsletter ufficiale dello </w:t>
                                          </w:r>
                                          <w:proofErr w:type="spellStart"/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Snadir</w:t>
                                          </w:r>
                                          <w:proofErr w:type="spellEnd"/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 (Federazione Gilda-</w:t>
                                          </w:r>
                                          <w:proofErr w:type="spellStart"/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)</w:t>
                                          </w:r>
                                        </w:p>
                                        <w:p w14:paraId="6633C10F" w14:textId="77777777" w:rsidR="00D22F4F" w:rsidRPr="00D22F4F" w:rsidRDefault="00D22F4F" w:rsidP="00D22F4F">
                                          <w:pPr>
                                            <w:shd w:val="clear" w:color="auto" w:fill="ECECEC"/>
                                            <w:spacing w:after="150" w:line="9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All'albo sindacale ex art.25 legge 300/1970</w:t>
                                          </w:r>
                                        </w:p>
                                      </w:tc>
                                    </w:tr>
                                    <w:tr w:rsidR="00D22F4F" w:rsidRPr="00D22F4F" w14:paraId="6547100D" w14:textId="77777777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2468D884" w14:textId="77777777" w:rsidR="00D22F4F" w:rsidRPr="00D22F4F" w:rsidRDefault="00D22F4F" w:rsidP="00D22F4F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D22F4F" w:rsidRPr="00D22F4F" w14:paraId="0E65E67A" w14:textId="77777777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723FA33A" w14:textId="77777777" w:rsidR="00D22F4F" w:rsidRPr="00D22F4F" w:rsidRDefault="00D22F4F" w:rsidP="00D22F4F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D22F4F" w:rsidRPr="00D22F4F" w14:paraId="01F8F8F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76479A47" w14:textId="77777777" w:rsidR="00D22F4F" w:rsidRPr="00D22F4F" w:rsidRDefault="00D22F4F" w:rsidP="00D22F4F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Numero n.138       h.10,00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33F68C55" w14:textId="77777777" w:rsidR="00D22F4F" w:rsidRPr="00D22F4F" w:rsidRDefault="00D22F4F" w:rsidP="00D22F4F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hideMark/>
                                        </w:tcPr>
                                        <w:p w14:paraId="14725A25" w14:textId="77777777" w:rsidR="00D22F4F" w:rsidRPr="00D22F4F" w:rsidRDefault="00D22F4F" w:rsidP="00D22F4F">
                                          <w:pPr>
                                            <w:spacing w:after="12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28 febbraio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72CB34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D824E3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6DA885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90C0855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13F57C4F" wp14:editId="4BAEA5E9">
                                          <wp:extent cx="4838700" cy="3771900"/>
                                          <wp:effectExtent l="0" t="0" r="0" b="0"/>
                                          <wp:docPr id="28" name="Immagine 28" descr="/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/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38700" cy="3771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528FDF8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6AA49E8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A402D0" w14:textId="77777777" w:rsidR="00D22F4F" w:rsidRPr="00D22F4F" w:rsidRDefault="00D22F4F" w:rsidP="00D22F4F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Segoe UI Emoji" w:eastAsia="Times New Roman" w:hAnsi="Segoe UI Emoji" w:cs="Segoe UI Emoji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t>🔴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t xml:space="preserve">Mobilità territoriale/professionale e Graduatoria Regionale del personale docente di 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lastRenderedPageBreak/>
                                      <w:t xml:space="preserve">religione per </w:t>
                                    </w:r>
                                    <w:proofErr w:type="spellStart"/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t>l'a.s.</w:t>
                                    </w:r>
                                    <w:proofErr w:type="spellEnd"/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t xml:space="preserve"> 2022/2023.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br/>
                                    </w:r>
                                    <w:r w:rsidRPr="00D22F4F">
                                      <w:rPr>
                                        <w:rFonts w:ascii="Segoe UI Emoji" w:eastAsia="Times New Roman" w:hAnsi="Segoe UI Emoji" w:cs="Segoe UI Emoji"/>
                                        <w:color w:val="2F90E2"/>
                                        <w:kern w:val="36"/>
                                        <w:sz w:val="72"/>
                                        <w:szCs w:val="72"/>
                                        <w:lang w:eastAsia="it-IT"/>
                                      </w:rPr>
                                      <w:t>📝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Termine ultimo presentazione domande!</w:t>
                                    </w:r>
                                  </w:p>
                                  <w:p w14:paraId="6F0CB8CE" w14:textId="77777777" w:rsidR="00D22F4F" w:rsidRPr="00D22F4F" w:rsidRDefault="00D22F4F" w:rsidP="00D22F4F">
                                    <w:pPr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0000"/>
                                        <w:sz w:val="42"/>
                                        <w:szCs w:val="42"/>
                                        <w:shd w:val="clear" w:color="auto" w:fill="FFFFFF"/>
                                        <w:lang w:eastAsia="it-IT"/>
                                      </w:rPr>
                                      <w:t>👉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42"/>
                                        <w:szCs w:val="42"/>
                                        <w:shd w:val="clear" w:color="auto" w:fill="FFFFFF"/>
                                        <w:lang w:eastAsia="it-IT"/>
                                      </w:rPr>
                                      <w:t> 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39"/>
                                        <w:szCs w:val="39"/>
                                        <w:lang w:eastAsia="it-IT"/>
                                      </w:rPr>
                                      <w:t>Si invita a trasmettere il </w:t>
                                    </w:r>
                                    <w:hyperlink r:id="rId5" w:tgtFrame="_blank" w:history="1">
                                      <w:r w:rsidRPr="00D22F4F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39"/>
                                          <w:szCs w:val="39"/>
                                          <w:u w:val="single"/>
                                          <w:lang w:eastAsia="it-IT"/>
                                        </w:rPr>
                                        <w:t>file pdf</w:t>
                                      </w:r>
                                    </w:hyperlink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39"/>
                                        <w:szCs w:val="39"/>
                                        <w:lang w:eastAsia="it-IT"/>
                                      </w:rPr>
                                      <w:t> agli insegnanti di religione del vostro istituto scolastico e di affiggerlo all'albo sindacale.</w:t>
                                    </w:r>
                                  </w:p>
                                  <w:p w14:paraId="561AAF78" w14:textId="77777777" w:rsidR="00D22F4F" w:rsidRPr="00D22F4F" w:rsidRDefault="00D22F4F" w:rsidP="00D22F4F">
                                    <w:pPr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39"/>
                                        <w:szCs w:val="39"/>
                                        <w:lang w:eastAsia="it-IT"/>
                                      </w:rPr>
                                      <w:t>Si ringrazia per la collaborazione,</w:t>
                                    </w:r>
                                  </w:p>
                                  <w:p w14:paraId="58CA7984" w14:textId="77777777" w:rsidR="00D22F4F" w:rsidRPr="00D22F4F" w:rsidRDefault="00D22F4F" w:rsidP="00D22F4F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39"/>
                                        <w:szCs w:val="39"/>
                                        <w:lang w:eastAsia="it-IT"/>
                                      </w:rPr>
                                      <w:t>cordiali saluti</w:t>
                                    </w:r>
                                  </w:p>
                                </w:tc>
                              </w:tr>
                            </w:tbl>
                            <w:p w14:paraId="4861CE19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22380A74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B2C6BFF" w14:textId="77777777" w:rsidR="00D22F4F" w:rsidRPr="00D22F4F" w:rsidRDefault="00D22F4F" w:rsidP="00D22F4F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AF5BE82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5F816BDE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9A6E2D" w14:textId="77777777" w:rsidR="00D22F4F" w:rsidRPr="00D22F4F" w:rsidRDefault="00D22F4F" w:rsidP="00D22F4F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061FB2DD" wp14:editId="091D8C40">
                                          <wp:extent cx="285750" cy="285750"/>
                                          <wp:effectExtent l="0" t="0" r="0" b="0"/>
                                          <wp:docPr id="29" name="Immagine 29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4D9A1D0F" wp14:editId="2C59AFED">
                                          <wp:extent cx="285750" cy="285750"/>
                                          <wp:effectExtent l="0" t="0" r="0" b="0"/>
                                          <wp:docPr id="30" name="Immagine 30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07BEEB05" wp14:editId="424AE314">
                                          <wp:extent cx="285750" cy="285750"/>
                                          <wp:effectExtent l="0" t="0" r="0" b="0"/>
                                          <wp:docPr id="31" name="Immagine 31" descr="Immagine che contiene testo, ingranaggio&#10;&#10;Descrizione generata automaticamente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1" name="Immagine 31" descr="Immagine che contiene testo, ingranaggio&#10;&#10;Descrizione generata automaticamente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 </w:t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4DF63BF3" wp14:editId="7A66B044">
                                          <wp:extent cx="285750" cy="285750"/>
                                          <wp:effectExtent l="0" t="0" r="0" b="0"/>
                                          <wp:docPr id="32" name="Immagine 32" descr="Immagine che contiene testo, clipart&#10;&#10;Descrizione generata automaticamente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2" name="Immagine 32" descr="Immagine che contiene testo, clipart&#10;&#10;Descrizione generata automaticamente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50851C7C" wp14:editId="1DA29D96">
                                          <wp:extent cx="285750" cy="285750"/>
                                          <wp:effectExtent l="0" t="0" r="0" b="0"/>
                                          <wp:docPr id="33" name="Immagine 33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3141458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75D305AC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45D2EA3" w14:textId="77777777" w:rsidR="00D22F4F" w:rsidRPr="00D22F4F" w:rsidRDefault="00D22F4F" w:rsidP="00D22F4F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B8D7BE4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1CEA76D0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DD69C97" w14:textId="77777777" w:rsidR="00D22F4F" w:rsidRPr="00D22F4F" w:rsidRDefault="00D22F4F" w:rsidP="00D22F4F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Nazionale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Via del Castro Pretorio, 30 - 00185 Roma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Tel. 06 62280408 - fax. 06 81151351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hyperlink r:id="rId16" w:tgtFrame="_blank" w:history="1">
                                      <w:r w:rsidRPr="00D22F4F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 </w:t>
                                    </w:r>
                                    <w:hyperlink r:id="rId17" w:tgtFrame="_blank" w:history="1">
                                      <w:r w:rsidRPr="00D22F4F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  <w:p w14:paraId="6D42209F" w14:textId="77777777" w:rsidR="00D22F4F" w:rsidRPr="00D22F4F" w:rsidRDefault="00D22F4F" w:rsidP="00D22F4F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Via Sacro Cuore, 87 - 97015 Modica (RG)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Tel. 0932 762374 - fax. 0932 455328</w:t>
                                    </w:r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hyperlink r:id="rId18" w:tgtFrame="_blank" w:history="1">
                                      <w:r w:rsidRPr="00D22F4F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D22F4F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  <w:hyperlink r:id="rId19" w:tgtFrame="_blank" w:history="1">
                                      <w:r w:rsidRPr="00D22F4F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DCD790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22F4F" w:rsidRPr="00D22F4F" w14:paraId="2589C90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8468C86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F1A493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15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5"/>
                              </w:tblGrid>
                              <w:tr w:rsidR="00D22F4F" w:rsidRPr="00D22F4F" w14:paraId="1DBED425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E437A7D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22F4F" w:rsidRPr="00D22F4F" w14:paraId="4F58A64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120" w:rightFromText="120" w:topFromText="75" w:bottomFromText="75" w:vertAnchor="text"/>
                                      <w:tblW w:w="6540" w:type="dxa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40"/>
                                    </w:tblGrid>
                                    <w:tr w:rsidR="00D22F4F" w:rsidRPr="00D22F4F" w14:paraId="120EE402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3CDD54E7" w14:textId="77777777" w:rsidR="00D22F4F" w:rsidRPr="00D22F4F" w:rsidRDefault="00D22F4F" w:rsidP="00D22F4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/>
                                      <w:tblW w:w="24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0"/>
                                      <w:gridCol w:w="1200"/>
                                    </w:tblGrid>
                                    <w:tr w:rsidR="00D22F4F" w:rsidRPr="00D22F4F" w14:paraId="688E661C" w14:textId="77777777">
                                      <w:tc>
                                        <w:tcPr>
                                          <w:tcW w:w="600" w:type="dxa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604DDC25" w14:textId="77777777" w:rsidR="00D22F4F" w:rsidRPr="00D22F4F" w:rsidRDefault="00D22F4F" w:rsidP="00D22F4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dxa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260352DB" w14:textId="77777777" w:rsidR="00D22F4F" w:rsidRPr="00D22F4F" w:rsidRDefault="00D22F4F" w:rsidP="00D22F4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D22F4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F0361C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D22F4F" w:rsidRPr="00D22F4F" w14:paraId="757291B1" w14:textId="77777777">
                                <w:trPr>
                                  <w:trHeight w:val="22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EF4D3B" w14:textId="77777777" w:rsidR="00D22F4F" w:rsidRPr="00D22F4F" w:rsidRDefault="00D22F4F" w:rsidP="00D22F4F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22F4F" w:rsidRPr="00D22F4F" w14:paraId="52943FD9" w14:textId="77777777">
                                <w:trPr>
                                  <w:trHeight w:val="3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666666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4C3B85" w14:textId="77777777" w:rsidR="00D22F4F" w:rsidRPr="00D22F4F" w:rsidRDefault="00D22F4F" w:rsidP="00D22F4F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3"/>
                                        <w:szCs w:val="3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3"/>
                                        <w:szCs w:val="3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22F4F" w:rsidRPr="00D22F4F" w14:paraId="7FAC5E98" w14:textId="77777777">
                                <w:trPr>
                                  <w:trHeight w:val="22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C623C34" w14:textId="77777777" w:rsidR="00D22F4F" w:rsidRPr="00D22F4F" w:rsidRDefault="00D22F4F" w:rsidP="00D22F4F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22F4F" w:rsidRPr="00D22F4F" w14:paraId="6768052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B5E6E8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D22F4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22F4F" w:rsidRPr="00D22F4F" w14:paraId="764BFD11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C9AB62F" w14:textId="77777777" w:rsidR="00D22F4F" w:rsidRPr="00D22F4F" w:rsidRDefault="00D22F4F" w:rsidP="00D22F4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3866C4" w14:textId="77777777" w:rsidR="00D22F4F" w:rsidRPr="00D22F4F" w:rsidRDefault="00D22F4F" w:rsidP="00D22F4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658DAA5A" w14:textId="77777777" w:rsidR="00D22F4F" w:rsidRPr="00D22F4F" w:rsidRDefault="00D22F4F" w:rsidP="00D22F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09C7DCAE" w14:textId="77777777" w:rsidR="00D22F4F" w:rsidRPr="00D22F4F" w:rsidRDefault="00D22F4F" w:rsidP="00D22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9E49102" w14:textId="77777777" w:rsidR="00D22F4F" w:rsidRPr="00D22F4F" w:rsidRDefault="00D22F4F" w:rsidP="00D2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058E9AB" w14:textId="77777777" w:rsidR="00D22F4F" w:rsidRPr="00D22F4F" w:rsidRDefault="00D22F4F" w:rsidP="00D22F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22F4F" w:rsidRPr="00D22F4F" w14:paraId="09D6D004" w14:textId="77777777" w:rsidTr="00D22F4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E08FCCC" w14:textId="77777777" w:rsidR="00D22F4F" w:rsidRPr="00D22F4F" w:rsidRDefault="00D22F4F" w:rsidP="00D2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F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84437C" wp14:editId="271DA42C">
                  <wp:extent cx="142875" cy="142875"/>
                  <wp:effectExtent l="0" t="0" r="0" b="0"/>
                  <wp:docPr id="34" name="Immagine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F" w:rsidRPr="00D22F4F" w14:paraId="1BF37954" w14:textId="77777777" w:rsidTr="00D22F4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31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75"/>
            </w:tblGrid>
            <w:tr w:rsidR="00D22F4F" w:rsidRPr="00D22F4F" w14:paraId="5C7BEF45" w14:textId="77777777">
              <w:trPr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  <w:hideMark/>
                </w:tcPr>
                <w:p w14:paraId="10F6DBE2" w14:textId="77777777" w:rsidR="00D22F4F" w:rsidRPr="00D22F4F" w:rsidRDefault="00D22F4F" w:rsidP="00D22F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D22F4F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Inviato con  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  <w:hideMark/>
                </w:tcPr>
                <w:p w14:paraId="695E29F1" w14:textId="77777777" w:rsidR="00D22F4F" w:rsidRPr="00D22F4F" w:rsidRDefault="00D22F4F" w:rsidP="00D22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D22F4F">
                    <w:rPr>
                      <w:rFonts w:ascii="Arial" w:eastAsia="Times New Roman" w:hAnsi="Arial" w:cs="Arial"/>
                      <w:noProof/>
                      <w:color w:val="5B9BD1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372FE156" wp14:editId="42E4774F">
                        <wp:extent cx="685800" cy="285750"/>
                        <wp:effectExtent l="0" t="0" r="0" b="0"/>
                        <wp:docPr id="35" name="Immagine 35" descr="Logo MailUp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Logo MailUp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2F4F" w:rsidRPr="00D22F4F" w14:paraId="54B6A7D6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14:paraId="1997196A" w14:textId="77777777" w:rsidR="00D22F4F" w:rsidRPr="00D22F4F" w:rsidRDefault="00D22F4F" w:rsidP="00D22F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23" w:tgtFrame="_blank" w:history="1">
                    <w:proofErr w:type="spellStart"/>
                    <w:r w:rsidRPr="00D22F4F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Unsubscribe</w:t>
                    </w:r>
                    <w:proofErr w:type="spellEnd"/>
                  </w:hyperlink>
                  <w:r w:rsidRPr="00D22F4F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24" w:tgtFrame="_blank" w:history="1">
                    <w:r w:rsidRPr="00D22F4F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Disiscriviti</w:t>
                    </w:r>
                  </w:hyperlink>
                </w:p>
              </w:tc>
            </w:tr>
          </w:tbl>
          <w:p w14:paraId="7E519CA6" w14:textId="77777777" w:rsidR="00D22F4F" w:rsidRPr="00D22F4F" w:rsidRDefault="00D22F4F" w:rsidP="00D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F4F" w:rsidRPr="00D22F4F" w14:paraId="2F60D4CE" w14:textId="77777777" w:rsidTr="00D22F4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824A14" w14:textId="77777777" w:rsidR="00D22F4F" w:rsidRPr="00D22F4F" w:rsidRDefault="00D22F4F" w:rsidP="00D2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F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1C1EE16" wp14:editId="17D79A69">
                  <wp:extent cx="142875" cy="142875"/>
                  <wp:effectExtent l="0" t="0" r="0" b="0"/>
                  <wp:docPr id="36" name="Immagine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0C01F" w14:textId="77777777" w:rsidR="00D22F4F" w:rsidRPr="00D22F4F" w:rsidRDefault="00D22F4F" w:rsidP="00D22F4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D22F4F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Stampa Sorgente Rispondi </w:t>
      </w:r>
      <w:proofErr w:type="spellStart"/>
      <w:r w:rsidRPr="00D22F4F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Rispondi</w:t>
      </w:r>
      <w:proofErr w:type="spellEnd"/>
      <w:r w:rsidRPr="00D22F4F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a tutti Inoltra Riassegna</w:t>
      </w:r>
    </w:p>
    <w:p w14:paraId="53674492" w14:textId="77777777" w:rsidR="00D22F4F" w:rsidRPr="00D22F4F" w:rsidRDefault="00D22F4F" w:rsidP="00D22F4F">
      <w:pPr>
        <w:shd w:val="clear" w:color="auto" w:fill="FFFFFF"/>
        <w:spacing w:after="0" w:line="240" w:lineRule="auto"/>
        <w:jc w:val="right"/>
        <w:textAlignment w:val="center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D22F4F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Acquisisci</w:t>
      </w:r>
    </w:p>
    <w:p w14:paraId="3BBE70AD" w14:textId="77777777" w:rsidR="00D22F4F" w:rsidRPr="00D22F4F" w:rsidRDefault="00D22F4F" w:rsidP="00D22F4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D22F4F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 Cestina Chiudi</w:t>
      </w:r>
    </w:p>
    <w:p w14:paraId="4CBEC28A" w14:textId="77777777" w:rsidR="00CB2A56" w:rsidRDefault="00D22F4F"/>
    <w:sectPr w:rsidR="00CB2A56" w:rsidSect="0021769B"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F"/>
    <w:rsid w:val="0021769B"/>
    <w:rsid w:val="00235766"/>
    <w:rsid w:val="00451FA0"/>
    <w:rsid w:val="00AB2A62"/>
    <w:rsid w:val="00D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3AC2"/>
  <w15:chartTrackingRefBased/>
  <w15:docId w15:val="{4B05302D-79A7-4D54-A0C1-CE71BF1F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152">
              <w:marLeft w:val="-12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65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8400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245502">
                                          <w:marLeft w:val="225"/>
                                          <w:marRight w:val="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95455">
                                          <w:marLeft w:val="300"/>
                                          <w:marRight w:val="15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8476">
                                          <w:marLeft w:val="300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720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1.net/e/t?q=8%3d6VKY6%26D%3dJ%26I%3d3WJcA%26G%3dJe7UR%26P%3djLCK_tslu_53_AvUr_KA_tslu_48FRy.Q8PvMu0.eG6_MSui_WhMB0t_JjxR_TyutGy0uK2Jp72M%26f%3dEDNx5J.I6c3tgL%262N%3d5bLb7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1.net/e/t?q=6%3dQY0WQ%26G%3d9%26G%3dNZ9aV%26J%3d9cRXG%26N4x6i%3d5O2IF_MYvm_Xi_KnxX_U3_MYvm_WnLA6lBE.D2_KnxX_U3%269%3duNFQkT.A02%26BF%3dXHVTZ&amp;mupckp=mupAtu4m8OiX0w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ustomer44244.musvc1.net/e/t?q=8%3dQaMYQ%26I%3dL%26I%3dNbLcV%26L%3dLeRZT%26P6x8v%3d5QEK_Exnu_P8_Cvpw_MA_Exnu_OCyYyay.HxF7PC07D2KE.8BJ_Cvpw_MAE%26A%3d8PFSxV.ABE%26DF%3dZUXTb&amp;mupckp=mupAtu4m8OiX0w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1.net/e/t?q=3%3dDWKTD%26E%3dJ%26D%3dAXJXI%26H%3dJZEVR%26K%3drMCF_2tlp_C4_Aqcs_K6_2tlp_B9FM7.9t3o58Eu.68C_2tlp_B9lnKgbr-X4I9yGtBo-UKWDbQZIcOTAbNQ%26n%3d1k4tFDI66J.DoM%262I%3dCcLWE&amp;mupckp=mupAtu4m8OiX0wt" TargetMode="External"/><Relationship Id="rId17" Type="http://schemas.openxmlformats.org/officeDocument/2006/relationships/hyperlink" Target="mailto:snadir@snadir.i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ustomer44244.musvc1.net/e/t?q=9%3dMWMZM%26E%3dL%26J%3dJXLdR%26H%3dLfNVT%26Q7t4v%3d1MELB_Klyi_Vv_Njvk_Xy_Klyi_U1O74yEA.BE_Njvk_Xy%267%3d8QBOxW.78E%26EB%3dVUYPX&amp;mupckp=mupAtu4m8OiX0wt" TargetMode="External"/><Relationship Id="rId20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?q=6%3dEX3WE%26F%3d2%26G%3dBY2aJ%26I%3d2cFW0%26N%3dsNuI_3uTs_D5_stdt_39_3uTs_C0xP8.CoL55hKlG.dHx_LRva_VgLy5eB3_HbStIo4w9_stdt_39%26o%3dGvL772.4l5bGpN%26jL%3dDd4ZF&amp;mupckp=mupAtu4m8OiX0wt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customer44244.musvc1.net/e/r?q=LA%3dCzLBN_xsou_93_DvYr_NA_xsou_88zYhVz.HgA8Pv58DkFF.8uE_DvYr_NAl_JmxV_T2JuM.wNvP_DvYr_NA_xsou_98_DvYr_O6C_JmxV_UzJ6MET5_JmxV_Uwb._xsou_931C_xsou_96C__MWul_XgWx._MWul_XjIGJ4Q__DvYr_Na89_DvYr_Na_xsou_96Ha1WJT3LMdyKGVzPLP7V3w6gST4SESBXFS6aDY3WjhRo%26y%3dY0TPY%26j%3dEGN25M.IkL%265N%3d9bObA%26D%3dM%26I%3d7WMcE%26G%3dMeAUU%26O%3d-7XRbDWRXA&amp;mupckp=mupAtu4m8OiX0wt" TargetMode="External"/><Relationship Id="rId5" Type="http://schemas.openxmlformats.org/officeDocument/2006/relationships/hyperlink" Target="https://customer44244.musvc1.net/e/t?q=9%3d9a5Z9%26I%3d4%26J%3d6b4dD%26L%3d4f0ZB%26Q%3dmQwLx_OTyU_Zd_NVzS_Xk_OTyU_Yi09970.r8lHzMfHnBqP.hLp_NVzS_XkArSsIr7i_OTyU_Yiys8gEw_OTyU_7f8dY8XEKhSxIhPyBuW8e_5dEY5f7Y.s0k%26A%3dpQxSfW.sBw%26Ex%3dZCYBb&amp;mupckp=mupAtu4m8OiX0wt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customer44244.musvc1.net/e/r?q=LA%3dCzLBN_xsou_93_DvYr_NA_xsou_88zYhVz.HgA8Pv58DkFF.8uE_DvYr_NAl_JmxV_T2JuM.wNvP_DvYr_NA_xsou_98_DvYr_O6C_JmxV_UzJ6MET5_JmxV_Uwb._xsou_931C_xsou_96C__MWul_XgWx._MWul_XjIGJ4Q__DvYr_Na89_DvYr_Na_xsou_96Ha1WJT3LMdyKGVzPLP7V3w6gST4SESBXFS6aDY3WjhRo%26y%3dY0TPY%26j%3dEGN25M.IkL%265N%3d9bObA%26D%3dM%26I%3d7WMcE%26G%3dMeAUU%26O%3d-7XRbDWRXA&amp;mupckp=mupAtu4m8OiX0wt" TargetMode="External"/><Relationship Id="rId10" Type="http://schemas.openxmlformats.org/officeDocument/2006/relationships/hyperlink" Target="https://customer44244.musvc1.net/e/t?q=0%3dEVBaE%26D%3dA%26K%3dBWAeJ%26G%3dAgFUI%26R8l3k%3dsL4M_3scw_D3_2xdr_BC_3scw_C84TtL4B3.5yJ_3scw_C8cKl6sOY30FzFkIp%266%3dwR4NmX.y74%26F4%3dUJZHW&amp;mupckp=mupAtu4m8OiX0wt" TargetMode="External"/><Relationship Id="rId19" Type="http://schemas.openxmlformats.org/officeDocument/2006/relationships/hyperlink" Target="https://customer44244.musvc1.net/e/t?q=9%3dAYLZA%26G%3dK%26J%3d8ZKdF%26J%3dKfBXS%26Q7h6u%3doODL_yvmv_06_BwZu_LB_yvmv_9ACJh93N_yvmv_AeCJh93N.pO%26x%3dI2NF98.IyP%26pN%3dMf0bO&amp;mupckp=mupAtu4m8OiX0w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1.net/e/t?q=0%3dGbMaG%26J%3dL%26K%3dDcLeL%26M%3dLgHaT%26R8n9v%3duREM_5ynw_F9_Cxfx_MC_5ynw_EDE.Jr_Plzc_Z1_Od1k_YouIbTe4oXCXTC7KlM%26B%3d8R6TxX.1CE%26F6%3daUZJc&amp;mupckp=mupAtu4m8OiX0wt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Casaldi</dc:creator>
  <cp:keywords/>
  <dc:description/>
  <cp:lastModifiedBy>Antonella Casaldi</cp:lastModifiedBy>
  <cp:revision>1</cp:revision>
  <dcterms:created xsi:type="dcterms:W3CDTF">2022-03-01T09:23:00Z</dcterms:created>
  <dcterms:modified xsi:type="dcterms:W3CDTF">2022-03-01T09:24:00Z</dcterms:modified>
</cp:coreProperties>
</file>