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showInBrowser"/>
    <w:p w14:paraId="6EF48A9E" w14:textId="77777777" w:rsidR="003A100C" w:rsidRPr="003A100C" w:rsidRDefault="003A100C" w:rsidP="003A100C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333333"/>
          <w:sz w:val="17"/>
          <w:szCs w:val="17"/>
          <w:lang w:eastAsia="it-IT"/>
        </w:rPr>
      </w:pPr>
      <w:r w:rsidRPr="003A100C">
        <w:rPr>
          <w:rFonts w:ascii="Verdana" w:eastAsia="Times New Roman" w:hAnsi="Verdana" w:cs="Open Sans"/>
          <w:color w:val="C0C0C0"/>
          <w:sz w:val="17"/>
          <w:szCs w:val="17"/>
          <w:lang w:eastAsia="it-IT"/>
        </w:rPr>
        <w:fldChar w:fldCharType="begin"/>
      </w:r>
      <w:r w:rsidRPr="003A100C">
        <w:rPr>
          <w:rFonts w:ascii="Verdana" w:eastAsia="Times New Roman" w:hAnsi="Verdana" w:cs="Open Sans"/>
          <w:color w:val="C0C0C0"/>
          <w:sz w:val="17"/>
          <w:szCs w:val="17"/>
          <w:lang w:eastAsia="it-IT"/>
        </w:rPr>
        <w:instrText xml:space="preserve"> HYPERLINK "https://customer44244.musvc1.net/e/r?q=KB%3d0HKCK_Frpr_Q2_Esqq_O8_Frpr_P71VzU1.Ey09MD49A3EG.5CD_Esqq_O84_Inun_S3JBC.xKDO_Esqq_O8_Frpr_Q7692_Inun_T1INLFO_._Frpr_Q248_Frpr_Q5D_35Y_Esqq_P6ELGQK_YxVX._Inun_T18y5QLEQMPT_Inun_SSP_Frpr_Q5CH_Frpr_PWGR_Frpr_Q22040Ab13UUX9__Esqq_P3U6_Esqq_P6GHHJJoZnk%264%3dQVPUQ%266%3dALFN1R.A7H%260F%3dUOVOZ%260%3dR%26A%3dSSUVa%26C%3dRWWQZ%26G%3d-SVYTaST2x3yWaS&amp;mupckp=mupAtu4m8OiX0wt" \t "_blank" </w:instrText>
      </w:r>
      <w:r w:rsidRPr="003A100C">
        <w:rPr>
          <w:rFonts w:ascii="Verdana" w:eastAsia="Times New Roman" w:hAnsi="Verdana" w:cs="Open Sans"/>
          <w:color w:val="C0C0C0"/>
          <w:sz w:val="17"/>
          <w:szCs w:val="17"/>
          <w:lang w:eastAsia="it-IT"/>
        </w:rPr>
        <w:fldChar w:fldCharType="separate"/>
      </w:r>
      <w:r w:rsidRPr="003A100C">
        <w:rPr>
          <w:rFonts w:ascii="Verdana" w:eastAsia="Times New Roman" w:hAnsi="Verdana" w:cs="Open Sans"/>
          <w:color w:val="C0C0C0"/>
          <w:sz w:val="17"/>
          <w:szCs w:val="17"/>
          <w:lang w:eastAsia="it-IT"/>
        </w:rPr>
        <w:t>Se non leggi correttamente questo messaggio, clicca qui</w:t>
      </w:r>
      <w:r w:rsidRPr="003A100C">
        <w:rPr>
          <w:rFonts w:ascii="Verdana" w:eastAsia="Times New Roman" w:hAnsi="Verdana" w:cs="Open Sans"/>
          <w:color w:val="C0C0C0"/>
          <w:sz w:val="17"/>
          <w:szCs w:val="17"/>
          <w:lang w:eastAsia="it-IT"/>
        </w:rPr>
        <w:fldChar w:fldCharType="end"/>
      </w:r>
      <w:bookmarkEnd w:id="0"/>
    </w:p>
    <w:p w14:paraId="3676D539" w14:textId="77777777" w:rsidR="003A100C" w:rsidRPr="003A100C" w:rsidRDefault="003A100C" w:rsidP="003A100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sz w:val="20"/>
          <w:szCs w:val="20"/>
          <w:lang w:eastAsia="it-IT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3A100C" w:rsidRPr="003A100C" w14:paraId="51B79975" w14:textId="77777777" w:rsidTr="003A100C">
        <w:tc>
          <w:tcPr>
            <w:tcW w:w="0" w:type="auto"/>
            <w:shd w:val="clear" w:color="auto" w:fill="auto"/>
            <w:vAlign w:val="center"/>
            <w:hideMark/>
          </w:tcPr>
          <w:tbl>
            <w:tblPr>
              <w:tblW w:w="9600" w:type="dxa"/>
              <w:jc w:val="center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9638"/>
            </w:tblGrid>
            <w:tr w:rsidR="003A100C" w:rsidRPr="003A100C" w14:paraId="386E9369" w14:textId="77777777">
              <w:trPr>
                <w:jc w:val="center"/>
              </w:trPr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W w:w="90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00"/>
                  </w:tblGrid>
                  <w:tr w:rsidR="003A100C" w:rsidRPr="003A100C" w14:paraId="3D59310E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30"/>
                        </w:tblGrid>
                        <w:tr w:rsidR="003A100C" w:rsidRPr="003A100C" w14:paraId="47E2D330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75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30"/>
                              </w:tblGrid>
                              <w:tr w:rsidR="003A100C" w:rsidRPr="003A100C" w14:paraId="1F728481" w14:textId="77777777">
                                <w:trPr>
                                  <w:tblCellSpacing w:w="7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ECECEC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138"/>
                                      <w:gridCol w:w="33"/>
                                      <w:gridCol w:w="4559"/>
                                    </w:tblGrid>
                                    <w:tr w:rsidR="003A100C" w:rsidRPr="003A100C" w14:paraId="0CD27A82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gridSpan w:val="3"/>
                                          <w:shd w:val="clear" w:color="auto" w:fill="auto"/>
                                          <w:vAlign w:val="center"/>
                                          <w:hideMark/>
                                        </w:tcPr>
                                        <w:p w14:paraId="07DEAF12" w14:textId="77777777" w:rsidR="003A100C" w:rsidRPr="003A100C" w:rsidRDefault="003A100C" w:rsidP="003A100C">
                                          <w:pPr>
                                            <w:shd w:val="clear" w:color="auto" w:fill="ECECEC"/>
                                            <w:spacing w:after="0" w:line="900" w:lineRule="atLeast"/>
                                            <w:outlineLvl w:val="0"/>
                                            <w:rPr>
                                              <w:rFonts w:ascii="Arial" w:eastAsia="Times New Roman" w:hAnsi="Arial" w:cs="Arial"/>
                                              <w:color w:val="2F90E2"/>
                                              <w:spacing w:val="-45"/>
                                              <w:kern w:val="36"/>
                                              <w:sz w:val="90"/>
                                              <w:szCs w:val="90"/>
                                              <w:lang w:eastAsia="it-IT"/>
                                            </w:rPr>
                                          </w:pPr>
                                          <w:r w:rsidRPr="003A100C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2F90E2"/>
                                              <w:spacing w:val="-45"/>
                                              <w:kern w:val="36"/>
                                              <w:sz w:val="90"/>
                                              <w:szCs w:val="90"/>
                                              <w:lang w:eastAsia="it-IT"/>
                                            </w:rPr>
                                            <w:t>SNADIR INFO-POINT</w:t>
                                          </w:r>
                                        </w:p>
                                        <w:p w14:paraId="75BE7F91" w14:textId="77777777" w:rsidR="003A100C" w:rsidRPr="003A100C" w:rsidRDefault="003A100C" w:rsidP="003A100C">
                                          <w:pPr>
                                            <w:shd w:val="clear" w:color="auto" w:fill="FFFFFF"/>
                                            <w:jc w:val="center"/>
                                            <w:rPr>
                                              <w:rFonts w:ascii="Open Sans" w:eastAsia="Times New Roman" w:hAnsi="Open Sans" w:cs="Open Sans"/>
                                              <w:color w:val="333333"/>
                                              <w:sz w:val="17"/>
                                              <w:szCs w:val="17"/>
                                              <w:lang w:eastAsia="it-IT"/>
                                            </w:rPr>
                                          </w:pPr>
                                          <w:r w:rsidRPr="003A100C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pacing w:val="-45"/>
                                              <w:kern w:val="36"/>
                                              <w:sz w:val="54"/>
                                              <w:szCs w:val="54"/>
                                              <w:lang w:eastAsia="it-IT"/>
                                            </w:rPr>
                                            <w:t xml:space="preserve">La newsletter ufficiale dello </w:t>
                                          </w:r>
                                          <w:proofErr w:type="spellStart"/>
                                          <w:r w:rsidRPr="003A100C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pacing w:val="-45"/>
                                              <w:kern w:val="36"/>
                                              <w:sz w:val="54"/>
                                              <w:szCs w:val="54"/>
                                              <w:lang w:eastAsia="it-IT"/>
                                            </w:rPr>
                                            <w:t>Snadir</w:t>
                                          </w:r>
                                          <w:proofErr w:type="spellEnd"/>
                                          <w:r w:rsidRPr="003A100C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pacing w:val="-45"/>
                                              <w:kern w:val="36"/>
                                              <w:sz w:val="54"/>
                                              <w:szCs w:val="54"/>
                                              <w:lang w:eastAsia="it-IT"/>
                                            </w:rPr>
                                            <w:t xml:space="preserve"> (Federazione </w:t>
                                          </w:r>
                                          <w:proofErr w:type="spellStart"/>
                                          <w:r w:rsidRPr="003A100C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pacing w:val="-45"/>
                                              <w:kern w:val="36"/>
                                              <w:sz w:val="54"/>
                                              <w:szCs w:val="54"/>
                                              <w:lang w:eastAsia="it-IT"/>
                                            </w:rPr>
                                            <w:t>Gilda</w:t>
                                          </w:r>
                                          <w:hyperlink r:id="rId4" w:tgtFrame="_blank" w:history="1">
                                            <w:r w:rsidRPr="003A100C">
                                              <w:rPr>
                                                <w:rFonts w:ascii="Verdana" w:eastAsia="Times New Roman" w:hAnsi="Verdana" w:cs="Open Sans"/>
                                                <w:color w:val="C0C0C0"/>
                                                <w:sz w:val="17"/>
                                                <w:szCs w:val="17"/>
                                                <w:lang w:eastAsia="it-IT"/>
                                              </w:rPr>
                                              <w:t>Se</w:t>
                                            </w:r>
                                            <w:proofErr w:type="spellEnd"/>
                                            <w:r w:rsidRPr="003A100C">
                                              <w:rPr>
                                                <w:rFonts w:ascii="Verdana" w:eastAsia="Times New Roman" w:hAnsi="Verdana" w:cs="Open Sans"/>
                                                <w:color w:val="C0C0C0"/>
                                                <w:sz w:val="17"/>
                                                <w:szCs w:val="17"/>
                                                <w:lang w:eastAsia="it-IT"/>
                                              </w:rPr>
                                              <w:t xml:space="preserve"> non leggi correttamente questo messaggio, clicca qui</w:t>
                                            </w:r>
                                          </w:hyperlink>
                                        </w:p>
                                        <w:p w14:paraId="2830D56A" w14:textId="77777777" w:rsidR="003A100C" w:rsidRPr="003A100C" w:rsidRDefault="003A100C" w:rsidP="003A100C">
                                          <w:pPr>
                                            <w:shd w:val="clear" w:color="auto" w:fill="FFFFFF"/>
                                            <w:spacing w:after="0" w:line="240" w:lineRule="auto"/>
                                            <w:rPr>
                                              <w:rFonts w:ascii="Open Sans" w:eastAsia="Times New Roman" w:hAnsi="Open Sans" w:cs="Open Sans"/>
                                              <w:color w:val="333333"/>
                                              <w:sz w:val="20"/>
                                              <w:szCs w:val="20"/>
                                              <w:lang w:eastAsia="it-IT"/>
                                            </w:rPr>
                                          </w:pPr>
                                        </w:p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730"/>
                                          </w:tblGrid>
                                          <w:tr w:rsidR="003A100C" w:rsidRPr="003A100C" w14:paraId="10029A3D" w14:textId="77777777" w:rsidTr="003A100C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9600" w:type="dxa"/>
                                                  <w:jc w:val="center"/>
                                                  <w:tblCellMar>
                                                    <w:top w:w="75" w:type="dxa"/>
                                                    <w:left w:w="75" w:type="dxa"/>
                                                    <w:bottom w:w="75" w:type="dxa"/>
                                                    <w:right w:w="75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9600"/>
                                                </w:tblGrid>
                                                <w:tr w:rsidR="003A100C" w:rsidRPr="003A100C" w14:paraId="4359053E" w14:textId="77777777">
                                                  <w:trPr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shd w:val="clear" w:color="auto" w:fill="auto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0" w:type="dxa"/>
                                                        <w:right w:w="0" w:type="dxa"/>
                                                      </w:tcMar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9000" w:type="dxa"/>
                                                        <w:jc w:val="center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9030"/>
                                                      </w:tblGrid>
                                                      <w:tr w:rsidR="003A100C" w:rsidRPr="003A100C" w14:paraId="6010E23F" w14:textId="77777777">
                                                        <w:trPr>
                                                          <w:jc w:val="center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shd w:val="clear" w:color="auto" w:fill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5000" w:type="pct"/>
                                                              <w:jc w:val="center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9030"/>
                                                            </w:tblGrid>
                                                            <w:tr w:rsidR="003A100C" w:rsidRPr="003A100C" w14:paraId="25C10708" w14:textId="77777777">
                                                              <w:trPr>
                                                                <w:jc w:val="center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shd w:val="clear" w:color="auto" w:fill="auto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tbl>
                                                                  <w:tblPr>
                                                                    <w:tblW w:w="5000" w:type="pct"/>
                                                                    <w:tblCellSpacing w:w="75" w:type="dxa"/>
                                                                    <w:tblCellMar>
                                                                      <w:left w:w="0" w:type="dxa"/>
                                                                      <w:right w:w="0" w:type="dxa"/>
                                                                    </w:tblCellMar>
                                                                    <w:tblLook w:val="04A0" w:firstRow="1" w:lastRow="0" w:firstColumn="1" w:lastColumn="0" w:noHBand="0" w:noVBand="1"/>
                                                                  </w:tblPr>
                                                                  <w:tblGrid>
                                                                    <w:gridCol w:w="9030"/>
                                                                  </w:tblGrid>
                                                                  <w:tr w:rsidR="003A100C" w:rsidRPr="003A100C" w14:paraId="3C3076A0" w14:textId="77777777">
                                                                    <w:trPr>
                                                                      <w:tblCellSpacing w:w="75" w:type="dxa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ECECEC"/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tbl>
                                                                        <w:tblPr>
                                                                          <w:tblW w:w="5000" w:type="pct"/>
                                                                          <w:jc w:val="center"/>
                                                                          <w:tblCellMar>
                                                                            <w:left w:w="0" w:type="dxa"/>
                                                                            <w:right w:w="0" w:type="dxa"/>
                                                                          </w:tblCellMar>
                                                                          <w:tblLook w:val="04A0" w:firstRow="1" w:lastRow="0" w:firstColumn="1" w:lastColumn="0" w:noHBand="0" w:noVBand="1"/>
                                                                        </w:tblPr>
                                                                        <w:tblGrid>
                                                                          <w:gridCol w:w="4090"/>
                                                                          <w:gridCol w:w="56"/>
                                                                          <w:gridCol w:w="4584"/>
                                                                        </w:tblGrid>
                                                                        <w:tr w:rsidR="003A100C" w:rsidRPr="003A100C" w14:paraId="77BE49D6" w14:textId="77777777">
                                                                          <w:trPr>
                                                                            <w:jc w:val="center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gridSpan w:val="3"/>
                                                                              <w:shd w:val="clear" w:color="auto" w:fill="auto"/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14:paraId="7478012C" w14:textId="77777777" w:rsidR="003A100C" w:rsidRPr="003A100C" w:rsidRDefault="003A100C" w:rsidP="003A100C">
                                                                              <w:pPr>
                                                                                <w:shd w:val="clear" w:color="auto" w:fill="ECECEC"/>
                                                                                <w:spacing w:after="0" w:line="900" w:lineRule="atLeast"/>
                                                                                <w:outlineLvl w:val="0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color w:val="2F90E2"/>
                                                                                  <w:spacing w:val="-45"/>
                                                                                  <w:kern w:val="36"/>
                                                                                  <w:sz w:val="90"/>
                                                                                  <w:szCs w:val="90"/>
                                                                                  <w:lang w:eastAsia="it-IT"/>
                                                                                </w:rPr>
                                                                              </w:pPr>
                                                                              <w:r w:rsidRPr="003A100C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2F90E2"/>
                                                                                  <w:spacing w:val="-45"/>
                                                                                  <w:kern w:val="36"/>
                                                                                  <w:sz w:val="90"/>
                                                                                  <w:szCs w:val="90"/>
                                                                                  <w:lang w:eastAsia="it-IT"/>
                                                                                </w:rPr>
                                                                                <w:t>SNADIR INFO-POINT</w:t>
                                                                              </w:r>
                                                                            </w:p>
                                                                            <w:p w14:paraId="3AD1E1A2" w14:textId="77777777" w:rsidR="003A100C" w:rsidRPr="003A100C" w:rsidRDefault="003A100C" w:rsidP="003A100C">
                                                                              <w:pPr>
                                                                                <w:shd w:val="clear" w:color="auto" w:fill="ECECEC"/>
                                                                                <w:spacing w:after="0" w:line="900" w:lineRule="atLeast"/>
                                                                                <w:jc w:val="center"/>
                                                                                <w:outlineLvl w:val="0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color w:val="2F90E2"/>
                                                                                  <w:spacing w:val="-45"/>
                                                                                  <w:kern w:val="36"/>
                                                                                  <w:sz w:val="90"/>
                                                                                  <w:szCs w:val="90"/>
                                                                                  <w:lang w:eastAsia="it-IT"/>
                                                                                </w:rPr>
                                                                              </w:pPr>
                                                                              <w:r w:rsidRPr="003A100C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pacing w:val="-45"/>
                                                                                  <w:kern w:val="36"/>
                                                                                  <w:sz w:val="54"/>
                                                                                  <w:szCs w:val="54"/>
                                                                                  <w:lang w:eastAsia="it-IT"/>
                                                                                </w:rPr>
                                                                                <w:t xml:space="preserve">La newsletter ufficiale dello </w:t>
                                                                              </w:r>
                                                                              <w:proofErr w:type="spellStart"/>
                                                                              <w:r w:rsidRPr="003A100C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pacing w:val="-45"/>
                                                                                  <w:kern w:val="36"/>
                                                                                  <w:sz w:val="54"/>
                                                                                  <w:szCs w:val="54"/>
                                                                                  <w:lang w:eastAsia="it-IT"/>
                                                                                </w:rPr>
                                                                                <w:t>Snadir</w:t>
                                                                              </w:r>
                                                                              <w:proofErr w:type="spellEnd"/>
                                                                              <w:r w:rsidRPr="003A100C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pacing w:val="-45"/>
                                                                                  <w:kern w:val="36"/>
                                                                                  <w:sz w:val="54"/>
                                                                                  <w:szCs w:val="54"/>
                                                                                  <w:lang w:eastAsia="it-IT"/>
                                                                                </w:rPr>
                                                                                <w:t xml:space="preserve"> (Federazione Gilda-</w:t>
                                                                              </w:r>
                                                                              <w:proofErr w:type="spellStart"/>
                                                                              <w:r w:rsidRPr="003A100C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pacing w:val="-45"/>
                                                                                  <w:kern w:val="36"/>
                                                                                  <w:sz w:val="54"/>
                                                                                  <w:szCs w:val="54"/>
                                                                                  <w:lang w:eastAsia="it-IT"/>
                                                                                </w:rPr>
                                                                                <w:t>Unams</w:t>
                                                                              </w:r>
                                                                              <w:proofErr w:type="spellEnd"/>
                                                                              <w:r w:rsidRPr="003A100C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pacing w:val="-45"/>
                                                                                  <w:kern w:val="36"/>
                                                                                  <w:sz w:val="54"/>
                                                                                  <w:szCs w:val="54"/>
                                                                                  <w:lang w:eastAsia="it-IT"/>
                                                                                </w:rPr>
                                                                                <w:t>)</w:t>
                                                                              </w:r>
                                                                            </w:p>
                                                                            <w:p w14:paraId="20C9C604" w14:textId="77777777" w:rsidR="003A100C" w:rsidRPr="003A100C" w:rsidRDefault="003A100C" w:rsidP="003A100C">
                                                                              <w:pPr>
                                                                                <w:shd w:val="clear" w:color="auto" w:fill="ECECEC"/>
                                                                                <w:spacing w:after="150" w:line="900" w:lineRule="atLeast"/>
                                                                                <w:jc w:val="center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color w:val="2F90E2"/>
                                                                                  <w:spacing w:val="-45"/>
                                                                                  <w:sz w:val="90"/>
                                                                                  <w:szCs w:val="90"/>
                                                                                  <w:lang w:eastAsia="it-IT"/>
                                                                                </w:rPr>
                                                                              </w:pPr>
                                                                              <w:r w:rsidRPr="003A100C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pacing w:val="-45"/>
                                                                                  <w:sz w:val="48"/>
                                                                                  <w:szCs w:val="48"/>
                                                                                  <w:lang w:eastAsia="it-IT"/>
                                                                                </w:rPr>
                                                                                <w:t>All'albo sindacale ex art.25 legge 300/1970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3A100C" w:rsidRPr="003A100C" w14:paraId="2200D80F" w14:textId="77777777">
                                                                          <w:trPr>
                                                                            <w:trHeight w:val="300"/>
                                                                            <w:jc w:val="center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gridSpan w:val="3"/>
                                                                              <w:tcBorders>
                                                                                <w:top w:val="nil"/>
                                                                                <w:left w:val="nil"/>
                                                                                <w:bottom w:val="nil"/>
                                                                                <w:right w:val="nil"/>
                                                                              </w:tcBorders>
                                                                              <w:shd w:val="clear" w:color="auto" w:fill="ECECEC"/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14:paraId="5A239465" w14:textId="77777777" w:rsidR="003A100C" w:rsidRPr="003A100C" w:rsidRDefault="003A100C" w:rsidP="003A100C">
                                                                              <w:pPr>
                                                                                <w:spacing w:after="0" w:line="300" w:lineRule="atLeast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color w:val="FFFFFF"/>
                                                                                  <w:sz w:val="30"/>
                                                                                  <w:szCs w:val="30"/>
                                                                                  <w:lang w:eastAsia="it-IT"/>
                                                                                </w:rPr>
                                                                              </w:pPr>
                                                                              <w:r w:rsidRPr="003A100C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color w:val="FFFFFF"/>
                                                                                  <w:sz w:val="30"/>
                                                                                  <w:szCs w:val="30"/>
                                                                                  <w:lang w:eastAsia="it-IT"/>
                                                                                </w:rPr>
                                                                                <w:t> 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3A100C" w:rsidRPr="003A100C" w14:paraId="26660153" w14:textId="77777777">
                                                                          <w:trPr>
                                                                            <w:trHeight w:val="30"/>
                                                                            <w:jc w:val="center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8700" w:type="dxa"/>
                                                                              <w:gridSpan w:val="3"/>
                                                                              <w:shd w:val="clear" w:color="auto" w:fill="FFFFFF"/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14:paraId="156D8A79" w14:textId="77777777" w:rsidR="003A100C" w:rsidRPr="003A100C" w:rsidRDefault="003A100C" w:rsidP="003A100C">
                                                                              <w:pPr>
                                                                                <w:spacing w:after="0" w:line="30" w:lineRule="atLeast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3"/>
                                                                                  <w:szCs w:val="3"/>
                                                                                  <w:lang w:eastAsia="it-IT"/>
                                                                                </w:rPr>
                                                                              </w:pPr>
                                                                              <w:r w:rsidRPr="003A100C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3"/>
                                                                                  <w:szCs w:val="3"/>
                                                                                  <w:lang w:eastAsia="it-IT"/>
                                                                                </w:rPr>
                                                                                <w:t> 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3A100C" w:rsidRPr="003A100C" w14:paraId="78700606" w14:textId="77777777">
                                                                          <w:trPr>
                                                                            <w:jc w:val="center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shd w:val="clear" w:color="auto" w:fill="auto"/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14:paraId="324D9DED" w14:textId="77777777" w:rsidR="003A100C" w:rsidRPr="003A100C" w:rsidRDefault="003A100C" w:rsidP="003A100C">
                                                                              <w:pPr>
                                                                                <w:spacing w:after="150" w:line="240" w:lineRule="atLeast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color w:val="2F90E2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  <w:lang w:eastAsia="it-IT"/>
                                                                                </w:rPr>
                                                                              </w:pPr>
                                                                              <w:r w:rsidRPr="003A100C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2F90E2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  <w:lang w:eastAsia="it-IT"/>
                                                                                </w:rPr>
                                                                                <w:t>Numero n.152       h.07,30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30" w:type="dxa"/>
                                                                              <w:shd w:val="clear" w:color="auto" w:fill="FFFFFF"/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14:paraId="66B05F97" w14:textId="77777777" w:rsidR="003A100C" w:rsidRPr="003A100C" w:rsidRDefault="003A100C" w:rsidP="003A100C">
                                                                              <w:pPr>
                                                                                <w:spacing w:after="0" w:line="30" w:lineRule="atLeast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3"/>
                                                                                  <w:szCs w:val="3"/>
                                                                                  <w:lang w:eastAsia="it-IT"/>
                                                                                </w:rPr>
                                                                              </w:pPr>
                                                                              <w:r w:rsidRPr="003A100C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3"/>
                                                                                  <w:szCs w:val="3"/>
                                                                                  <w:lang w:eastAsia="it-IT"/>
                                                                                </w:rPr>
                                                                                <w:t> 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shd w:val="clear" w:color="auto" w:fill="auto"/>
                                                                              <w:hideMark/>
                                                                            </w:tcPr>
                                                                            <w:p w14:paraId="17502389" w14:textId="77777777" w:rsidR="003A100C" w:rsidRPr="003A100C" w:rsidRDefault="003A100C" w:rsidP="003A100C">
                                                                              <w:pPr>
                                                                                <w:spacing w:after="12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color w:val="2F90E2"/>
                                                                                  <w:sz w:val="48"/>
                                                                                  <w:szCs w:val="48"/>
                                                                                  <w:lang w:eastAsia="it-IT"/>
                                                                                </w:rPr>
                                                                              </w:pPr>
                                                                              <w:r w:rsidRPr="003A100C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2F90E2"/>
                                                                                  <w:sz w:val="48"/>
                                                                                  <w:szCs w:val="48"/>
                                                                                  <w:lang w:eastAsia="it-IT"/>
                                                                                </w:rPr>
                                                                                <w:t>23 maggio 2022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</w:tbl>
                                                                      <w:p w14:paraId="7CA40A6A" w14:textId="77777777" w:rsidR="003A100C" w:rsidRPr="003A100C" w:rsidRDefault="003A100C" w:rsidP="003A100C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it-IT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14:paraId="2A43A42E" w14:textId="77777777" w:rsidR="003A100C" w:rsidRPr="003A100C" w:rsidRDefault="003A100C" w:rsidP="003A100C">
                                                                  <w:pPr>
                                                                    <w:spacing w:after="0" w:line="240" w:lineRule="auto"/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vanish/>
                                                                      <w:sz w:val="24"/>
                                                                      <w:szCs w:val="24"/>
                                                                      <w:lang w:eastAsia="it-IT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  <w:tbl>
                                                                  <w:tblPr>
                                                                    <w:tblW w:w="9029" w:type="dxa"/>
                                                                    <w:jc w:val="center"/>
                                                                    <w:tblCellMar>
                                                                      <w:top w:w="75" w:type="dxa"/>
                                                                      <w:left w:w="75" w:type="dxa"/>
                                                                      <w:bottom w:w="75" w:type="dxa"/>
                                                                      <w:right w:w="75" w:type="dxa"/>
                                                                    </w:tblCellMar>
                                                                    <w:tblLook w:val="04A0" w:firstRow="1" w:lastRow="0" w:firstColumn="1" w:lastColumn="0" w:noHBand="0" w:noVBand="1"/>
                                                                  </w:tblPr>
                                                                  <w:tblGrid>
                                                                    <w:gridCol w:w="9029"/>
                                                                  </w:tblGrid>
                                                                  <w:tr w:rsidR="003A100C" w:rsidRPr="003A100C" w14:paraId="570B86ED" w14:textId="77777777">
                                                                    <w:trPr>
                                                                      <w:jc w:val="center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8700" w:type="dxa"/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0" w:type="dxa"/>
                                                                          <w:left w:w="0" w:type="dxa"/>
                                                                          <w:bottom w:w="0" w:type="dxa"/>
                                                                          <w:right w:w="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14:paraId="7FFE3A32" w14:textId="77777777" w:rsidR="003A100C" w:rsidRPr="003A100C" w:rsidRDefault="003A100C" w:rsidP="003A100C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it-IT"/>
                                                                          </w:rPr>
                                                                        </w:pPr>
                                                                        <w:r w:rsidRPr="003A100C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noProof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it-IT"/>
                                                                          </w:rPr>
                                                                          <w:drawing>
                                                                            <wp:inline distT="0" distB="0" distL="0" distR="0" wp14:anchorId="5550CC24" wp14:editId="17B46243">
                                                                              <wp:extent cx="5600700" cy="1476375"/>
                                                                              <wp:effectExtent l="0" t="0" r="0" b="9525"/>
                                                                              <wp:docPr id="31" name="Immagine 31"/>
                                                                              <wp:cNvGraphicFramePr>
                                                                                <a:graphicFrameLocks xmlns:a="http://schemas.openxmlformats.org/drawingml/2006/main" noChangeAspect="1"/>
                                                                              </wp:cNvGraphicFramePr>
                                                                              <a:graphic xmlns:a="http://schemas.openxmlformats.org/drawingml/2006/main">
                                                                                <a:graphicData uri="http://schemas.openxmlformats.org/drawingml/2006/picture">
                                                                                  <pic:pic xmlns:pic="http://schemas.openxmlformats.org/drawingml/2006/picture">
                                                                                    <pic:nvPicPr>
                                                                                      <pic:cNvPr id="0" name="Picture 31"/>
                                                                                      <pic:cNvPicPr>
                                                                                        <a:picLocks noChangeAspect="1" noChangeArrowheads="1"/>
                                                                                      </pic:cNvPicPr>
                                                                                    </pic:nvPicPr>
                                                                                    <pic:blipFill>
                                                                                      <a:blip r:embed="rId5" cstate="print">
                                                                                        <a:extLst>
                                                                                          <a:ext uri="{28A0092B-C50C-407E-A947-70E740481C1C}">
                                                                                            <a14:useLocalDpi xmlns:a14="http://schemas.microsoft.com/office/drawing/2010/main" val="0"/>
                                                                                          </a:ext>
                                                                                        </a:extLst>
                                                                                      </a:blip>
                                                                                      <a:srcRect/>
                                                                                      <a:stretch>
                                                                                        <a:fillRect/>
                                                                                      </a:stretch>
                                                                                    </pic:blipFill>
                                                                                    <pic:spPr bwMode="auto">
                                                                                      <a:xfrm>
                                                                                        <a:off x="0" y="0"/>
                                                                                        <a:ext cx="5600700" cy="1476375"/>
                                                                                      </a:xfrm>
                                                                                      <a:prstGeom prst="rect">
                                                                                        <a:avLst/>
                                                                                      </a:prstGeom>
                                                                                      <a:noFill/>
                                                                                      <a:ln>
                                                                                        <a:noFill/>
                                                                                      </a:ln>
                                                                                    </pic:spPr>
                                                                                  </pic:pic>
                                                                                </a:graphicData>
                                                                              </a:graphic>
                                                                            </wp:inline>
                                                                          </w:drawing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14:paraId="70440830" w14:textId="77777777" w:rsidR="003A100C" w:rsidRPr="003A100C" w:rsidRDefault="003A100C" w:rsidP="003A100C">
                                                                  <w:pPr>
                                                                    <w:spacing w:after="0" w:line="240" w:lineRule="auto"/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vanish/>
                                                                      <w:sz w:val="24"/>
                                                                      <w:szCs w:val="24"/>
                                                                      <w:lang w:eastAsia="it-IT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  <w:tbl>
                                                                  <w:tblPr>
                                                                    <w:tblW w:w="9000" w:type="dxa"/>
                                                                    <w:jc w:val="center"/>
                                                                    <w:tblCellMar>
                                                                      <w:top w:w="75" w:type="dxa"/>
                                                                      <w:left w:w="75" w:type="dxa"/>
                                                                      <w:bottom w:w="75" w:type="dxa"/>
                                                                      <w:right w:w="75" w:type="dxa"/>
                                                                    </w:tblCellMar>
                                                                    <w:tblLook w:val="04A0" w:firstRow="1" w:lastRow="0" w:firstColumn="1" w:lastColumn="0" w:noHBand="0" w:noVBand="1"/>
                                                                  </w:tblPr>
                                                                  <w:tblGrid>
                                                                    <w:gridCol w:w="9000"/>
                                                                  </w:tblGrid>
                                                                  <w:tr w:rsidR="003A100C" w:rsidRPr="003A100C" w14:paraId="5919FB29" w14:textId="77777777">
                                                                    <w:trPr>
                                                                      <w:jc w:val="center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0" w:type="dxa"/>
                                                                          <w:left w:w="0" w:type="dxa"/>
                                                                          <w:bottom w:w="0" w:type="dxa"/>
                                                                          <w:right w:w="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14:paraId="7CFB0E52" w14:textId="77777777" w:rsidR="003A100C" w:rsidRPr="003A100C" w:rsidRDefault="003A100C" w:rsidP="003A100C">
                                                                        <w:pPr>
                                                                          <w:shd w:val="clear" w:color="auto" w:fill="FFFFFF"/>
                                                                          <w:spacing w:after="120" w:line="240" w:lineRule="auto"/>
                                                                          <w:outlineLvl w:val="0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2F90E2"/>
                                                                            <w:kern w:val="36"/>
                                                                            <w:sz w:val="54"/>
                                                                            <w:szCs w:val="54"/>
                                                                            <w:lang w:eastAsia="it-IT"/>
                                                                          </w:rPr>
                                                                        </w:pPr>
                                                                        <w:r w:rsidRPr="003A100C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2F90E2"/>
                                                                            <w:kern w:val="36"/>
                                                                            <w:sz w:val="48"/>
                                                                            <w:szCs w:val="48"/>
                                                                            <w:shd w:val="clear" w:color="auto" w:fill="FFFFFF"/>
                                                                            <w:lang w:eastAsia="it-IT"/>
                                                                          </w:rPr>
                                                                          <w:t>Si invita a trasmettere il </w:t>
                                                                        </w:r>
                                                                        <w:r w:rsidRPr="003A100C">
                                                                          <w:rPr>
                                                                            <w:rFonts w:ascii="Segoe UI Emoji" w:eastAsia="Times New Roman" w:hAnsi="Segoe UI Emoji" w:cs="Segoe UI Emoji"/>
                                                                            <w:color w:val="2F90E2"/>
                                                                            <w:kern w:val="36"/>
                                                                            <w:sz w:val="54"/>
                                                                            <w:szCs w:val="54"/>
                                                                            <w:lang w:eastAsia="it-IT"/>
                                                                          </w:rPr>
                                                                          <w:t>👉</w:t>
                                                                        </w:r>
                                                                        <w:r w:rsidRPr="003A100C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2F90E2"/>
                                                                            <w:kern w:val="36"/>
                                                                            <w:sz w:val="54"/>
                                                                            <w:szCs w:val="54"/>
                                                                            <w:lang w:eastAsia="it-IT"/>
                                                                          </w:rPr>
                                                                          <w:t> </w:t>
                                                                        </w:r>
                                                                        <w:hyperlink r:id="rId6" w:tgtFrame="_blank" w:history="1">
                                                                          <w:r w:rsidRPr="003A100C">
                                                                            <w:rPr>
                                                                              <w:rFonts w:ascii="Arial" w:eastAsia="Times New Roman" w:hAnsi="Arial" w:cs="Arial"/>
                                                                              <w:color w:val="5B9BD1"/>
                                                                              <w:kern w:val="36"/>
                                                                              <w:sz w:val="48"/>
                                                                              <w:szCs w:val="48"/>
                                                                              <w:lang w:eastAsia="it-IT"/>
                                                                            </w:rPr>
                                                                            <w:t>file pdf</w:t>
                                                                          </w:r>
                                                                        </w:hyperlink>
                                                                        <w:r w:rsidRPr="003A100C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2F90E2"/>
                                                                            <w:kern w:val="36"/>
                                                                            <w:sz w:val="48"/>
                                                                            <w:szCs w:val="48"/>
                                                                            <w:lang w:eastAsia="it-IT"/>
                                                                          </w:rPr>
                                                                          <w:t> "</w:t>
                                                                        </w:r>
                                                                        <w:proofErr w:type="spellStart"/>
                                                                        <w:r w:rsidRPr="003A100C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2F90E2"/>
                                                                            <w:kern w:val="36"/>
                                                                            <w:sz w:val="48"/>
                                                                            <w:szCs w:val="48"/>
                                                                            <w:lang w:eastAsia="it-IT"/>
                                                                          </w:rPr>
                                                                          <w:fldChar w:fldCharType="begin"/>
                                                                        </w:r>
                                                                        <w:r w:rsidRPr="003A100C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2F90E2"/>
                                                                            <w:kern w:val="36"/>
                                                                            <w:sz w:val="48"/>
                                                                            <w:szCs w:val="48"/>
                                                                            <w:lang w:eastAsia="it-IT"/>
                                                                          </w:rPr>
                                                                          <w:instrText xml:space="preserve"> HYPERLINK "https://customer44244.musvc1.net/e/t?q=9%3dFbFZF%26J%3dE%26J%3dCcHeK%26M%3dEfGaM%26Q%3dtR8L5_Peyb_ao_Nc1d_Xr_Peyb_Zt0F0H0.y9wH7NqHuC2P.oM1_Nc1d_XrB3SzJ37p_Peyb_Ztyz9rE4_Peyb_7m9oZIXLLsS5JsP6C6WGZ.40r%26B%3d1Q5TqW.zC8%26E5%3daEaDf&amp;mupckp=mupAtu4m8OiX0wt" \t "_blank" </w:instrText>
                                                                        </w:r>
                                                                        <w:r w:rsidRPr="003A100C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2F90E2"/>
                                                                            <w:kern w:val="36"/>
                                                                            <w:sz w:val="48"/>
                                                                            <w:szCs w:val="48"/>
                                                                            <w:lang w:eastAsia="it-IT"/>
                                                                          </w:rPr>
                                                                          <w:fldChar w:fldCharType="separate"/>
                                                                        </w:r>
                                                                        <w:r w:rsidRPr="003A100C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5B9BD1"/>
                                                                            <w:kern w:val="36"/>
                                                                            <w:sz w:val="48"/>
                                                                            <w:szCs w:val="48"/>
                                                                            <w:lang w:eastAsia="it-IT"/>
                                                                          </w:rPr>
                                                                          <w:t>Snadir</w:t>
                                                                        </w:r>
                                                                        <w:proofErr w:type="spellEnd"/>
                                                                        <w:r w:rsidRPr="003A100C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5B9BD1"/>
                                                                            <w:kern w:val="36"/>
                                                                            <w:sz w:val="48"/>
                                                                            <w:szCs w:val="48"/>
                                                                            <w:lang w:eastAsia="it-IT"/>
                                                                          </w:rPr>
                                                                          <w:t xml:space="preserve"> Info-Point n.152</w:t>
                                                                        </w:r>
                                                                        <w:r w:rsidRPr="003A100C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2F90E2"/>
                                                                            <w:kern w:val="36"/>
                                                                            <w:sz w:val="48"/>
                                                                            <w:szCs w:val="48"/>
                                                                            <w:lang w:eastAsia="it-IT"/>
                                                                          </w:rPr>
                                                                          <w:fldChar w:fldCharType="end"/>
                                                                        </w:r>
                                                                        <w:r w:rsidRPr="003A100C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2F90E2"/>
                                                                            <w:kern w:val="36"/>
                                                                            <w:sz w:val="48"/>
                                                                            <w:szCs w:val="48"/>
                                                                            <w:lang w:eastAsia="it-IT"/>
                                                                          </w:rPr>
                                                                          <w:t>" agli insegnanti di religione del vostro istituto scolastico e di affiggerlo all'albo sindacale.</w:t>
                                                                        </w:r>
                                                                      </w:p>
                                                                      <w:p w14:paraId="46616DC7" w14:textId="77777777" w:rsidR="003A100C" w:rsidRPr="003A100C" w:rsidRDefault="003A100C" w:rsidP="003A100C">
                                                                        <w:pPr>
                                                                          <w:shd w:val="clear" w:color="auto" w:fill="FFFFFF"/>
                                                                          <w:spacing w:after="120" w:line="240" w:lineRule="auto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2F90E2"/>
                                                                            <w:sz w:val="54"/>
                                                                            <w:szCs w:val="54"/>
                                                                            <w:lang w:eastAsia="it-IT"/>
                                                                          </w:rPr>
                                                                        </w:pPr>
                                                                        <w:r w:rsidRPr="003A100C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 w:val="48"/>
                                                                            <w:szCs w:val="48"/>
                                                                            <w:shd w:val="clear" w:color="auto" w:fill="FFFFFF"/>
                                                                            <w:lang w:eastAsia="it-IT"/>
                                                                          </w:rPr>
                                                                          <w:lastRenderedPageBreak/>
                                                                          <w:t>In questo numero</w:t>
                                                                        </w:r>
                                                                      </w:p>
                                                                      <w:p w14:paraId="22BD4D3A" w14:textId="77777777" w:rsidR="003A100C" w:rsidRPr="003A100C" w:rsidRDefault="003A100C" w:rsidP="003A100C">
                                                                        <w:pPr>
                                                                          <w:shd w:val="clear" w:color="auto" w:fill="FFFFFF"/>
                                                                          <w:spacing w:after="120" w:line="240" w:lineRule="auto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2F90E2"/>
                                                                            <w:sz w:val="54"/>
                                                                            <w:szCs w:val="54"/>
                                                                            <w:lang w:eastAsia="it-IT"/>
                                                                          </w:rPr>
                                                                        </w:pPr>
                                                                        <w:r w:rsidRPr="003A100C">
                                                                          <w:rPr>
                                                                            <w:rFonts w:ascii="Segoe UI Emoji" w:eastAsia="Times New Roman" w:hAnsi="Segoe UI Emoji" w:cs="Segoe UI Emoji"/>
                                                                            <w:color w:val="2F90E2"/>
                                                                            <w:sz w:val="48"/>
                                                                            <w:szCs w:val="48"/>
                                                                            <w:lang w:eastAsia="it-IT"/>
                                                                          </w:rPr>
                                                                          <w:t>🔴</w:t>
                                                                        </w:r>
                                                                        <w:r w:rsidRPr="003A100C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2F90E2"/>
                                                                            <w:sz w:val="48"/>
                                                                            <w:szCs w:val="48"/>
                                                                            <w:lang w:eastAsia="it-IT"/>
                                                                          </w:rPr>
                                                                          <w:t> </w:t>
                                                                        </w:r>
                                                                        <w:r w:rsidRPr="003A100C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 w:val="48"/>
                                                                            <w:szCs w:val="48"/>
                                                                            <w:lang w:eastAsia="it-IT"/>
                                                                          </w:rPr>
                                                                          <w:t>La FGU/SNADIR in audizione al Senato su DL 36/2022</w:t>
                                                                        </w:r>
                                                                      </w:p>
                                                                      <w:p w14:paraId="53486D0E" w14:textId="77777777" w:rsidR="003A100C" w:rsidRPr="003A100C" w:rsidRDefault="003A100C" w:rsidP="003A100C">
                                                                        <w:pPr>
                                                                          <w:shd w:val="clear" w:color="auto" w:fill="FFFFFF"/>
                                                                          <w:spacing w:after="120" w:line="240" w:lineRule="auto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2F90E2"/>
                                                                            <w:sz w:val="54"/>
                                                                            <w:szCs w:val="54"/>
                                                                            <w:lang w:eastAsia="it-IT"/>
                                                                          </w:rPr>
                                                                        </w:pPr>
                                                                        <w:r w:rsidRPr="003A100C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 w:val="48"/>
                                                                            <w:szCs w:val="48"/>
                                                                            <w:lang w:eastAsia="it-IT"/>
                                                                          </w:rPr>
                                                                          <w:t> </w:t>
                                                                        </w:r>
                                                                        <w:r w:rsidRPr="003A100C">
                                                                          <w:rPr>
                                                                            <w:rFonts w:ascii="Segoe UI Emoji" w:eastAsia="Times New Roman" w:hAnsi="Segoe UI Emoji" w:cs="Segoe UI Emoji"/>
                                                                            <w:color w:val="2F90E2"/>
                                                                            <w:sz w:val="48"/>
                                                                            <w:szCs w:val="48"/>
                                                                            <w:shd w:val="clear" w:color="auto" w:fill="FFFFFF"/>
                                                                            <w:lang w:eastAsia="it-IT"/>
                                                                          </w:rPr>
                                                                          <w:t>🔴</w:t>
                                                                        </w:r>
                                                                        <w:r w:rsidRPr="003A100C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2F90E2"/>
                                                                            <w:sz w:val="48"/>
                                                                            <w:szCs w:val="48"/>
                                                                            <w:shd w:val="clear" w:color="auto" w:fill="FFFFFF"/>
                                                                            <w:lang w:eastAsia="it-IT"/>
                                                                          </w:rPr>
                                                                          <w:t> </w:t>
                                                                        </w:r>
                                                                        <w:r w:rsidRPr="003A100C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 w:val="48"/>
                                                                            <w:szCs w:val="48"/>
                                                                            <w:shd w:val="clear" w:color="auto" w:fill="FFFFFF"/>
                                                                            <w:lang w:eastAsia="it-IT"/>
                                                                          </w:rPr>
                                                                          <w:t>Rinnovo contratto scuola: la FGU in trattativa con l’Aran</w:t>
                                                                        </w:r>
                                                                      </w:p>
                                                                      <w:p w14:paraId="1C8C9AC3" w14:textId="77777777" w:rsidR="003A100C" w:rsidRPr="003A100C" w:rsidRDefault="003A100C" w:rsidP="003A100C">
                                                                        <w:pPr>
                                                                          <w:shd w:val="clear" w:color="auto" w:fill="FFFFFF"/>
                                                                          <w:spacing w:line="240" w:lineRule="auto"/>
                                                                          <w:outlineLvl w:val="0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2F90E2"/>
                                                                            <w:kern w:val="36"/>
                                                                            <w:sz w:val="54"/>
                                                                            <w:szCs w:val="54"/>
                                                                            <w:lang w:eastAsia="it-IT"/>
                                                                          </w:rPr>
                                                                        </w:pPr>
                                                                        <w:r w:rsidRPr="003A100C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2F90E2"/>
                                                                            <w:kern w:val="36"/>
                                                                            <w:sz w:val="48"/>
                                                                            <w:szCs w:val="48"/>
                                                                            <w:lang w:eastAsia="it-IT"/>
                                                                          </w:rPr>
                                                                          <w:t>Si ringrazia per la collaborazione, cordiali saluti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14:paraId="54C5494E" w14:textId="77777777" w:rsidR="003A100C" w:rsidRPr="003A100C" w:rsidRDefault="003A100C" w:rsidP="003A100C">
                                                                  <w:pPr>
                                                                    <w:spacing w:after="0" w:line="240" w:lineRule="auto"/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vanish/>
                                                                      <w:sz w:val="24"/>
                                                                      <w:szCs w:val="24"/>
                                                                      <w:lang w:eastAsia="it-IT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  <w:tbl>
                                                                  <w:tblPr>
                                                                    <w:tblW w:w="9000" w:type="dxa"/>
                                                                    <w:jc w:val="center"/>
                                                                    <w:tblCellMar>
                                                                      <w:top w:w="75" w:type="dxa"/>
                                                                      <w:left w:w="75" w:type="dxa"/>
                                                                      <w:bottom w:w="75" w:type="dxa"/>
                                                                      <w:right w:w="75" w:type="dxa"/>
                                                                    </w:tblCellMar>
                                                                    <w:tblLook w:val="04A0" w:firstRow="1" w:lastRow="0" w:firstColumn="1" w:lastColumn="0" w:noHBand="0" w:noVBand="1"/>
                                                                  </w:tblPr>
                                                                  <w:tblGrid>
                                                                    <w:gridCol w:w="9000"/>
                                                                  </w:tblGrid>
                                                                  <w:tr w:rsidR="003A100C" w:rsidRPr="003A100C" w14:paraId="47E5793F" w14:textId="77777777">
                                                                    <w:trPr>
                                                                      <w:trHeight w:val="300"/>
                                                                      <w:jc w:val="center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ECECEC"/>
                                                                        <w:tcMar>
                                                                          <w:top w:w="0" w:type="dxa"/>
                                                                          <w:left w:w="0" w:type="dxa"/>
                                                                          <w:bottom w:w="0" w:type="dxa"/>
                                                                          <w:right w:w="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14:paraId="2F9A2761" w14:textId="77777777" w:rsidR="003A100C" w:rsidRPr="003A100C" w:rsidRDefault="003A100C" w:rsidP="003A100C">
                                                                        <w:pPr>
                                                                          <w:spacing w:after="0" w:line="300" w:lineRule="atLeast"/>
                                                                          <w:jc w:val="center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30"/>
                                                                            <w:szCs w:val="30"/>
                                                                            <w:lang w:eastAsia="it-IT"/>
                                                                          </w:rPr>
                                                                        </w:pPr>
                                                                        <w:r w:rsidRPr="003A100C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noProof/>
                                                                            <w:color w:val="5B9BD1"/>
                                                                            <w:sz w:val="30"/>
                                                                            <w:szCs w:val="30"/>
                                                                            <w:lang w:eastAsia="it-IT"/>
                                                                          </w:rPr>
                                                                          <w:drawing>
                                                                            <wp:inline distT="0" distB="0" distL="0" distR="0" wp14:anchorId="7E2A6E5E" wp14:editId="3CD8F7AC">
                                                                              <wp:extent cx="285750" cy="285750"/>
                                                                              <wp:effectExtent l="0" t="0" r="0" b="0"/>
                                                                              <wp:docPr id="32" name="Immagine 32">
                                                                                <a:hlinkClick xmlns:a="http://schemas.openxmlformats.org/drawingml/2006/main" r:id="rId7" tgtFrame="&quot;_blank&quot;"/>
                                                                              </wp:docPr>
                                                                              <wp:cNvGraphicFramePr>
                                                                                <a:graphicFrameLocks xmlns:a="http://schemas.openxmlformats.org/drawingml/2006/main" noChangeAspect="1"/>
                                                                              </wp:cNvGraphicFramePr>
                                                                              <a:graphic xmlns:a="http://schemas.openxmlformats.org/drawingml/2006/main">
                                                                                <a:graphicData uri="http://schemas.openxmlformats.org/drawingml/2006/picture">
                                                                                  <pic:pic xmlns:pic="http://schemas.openxmlformats.org/drawingml/2006/picture">
                                                                                    <pic:nvPicPr>
                                                                                      <pic:cNvPr id="0" name="Picture 32">
                                                                                        <a:hlinkClick r:id="rId7" tgtFrame="&quot;_blank&quot;"/>
                                                                                      </pic:cNvPr>
                                                                                      <pic:cNvPicPr>
                                                                                        <a:picLocks noChangeAspect="1" noChangeArrowheads="1"/>
                                                                                      </pic:cNvPicPr>
                                                                                    </pic:nvPicPr>
                                                                                    <pic:blipFill>
                                                                                      <a:blip r:embed="rId8">
                                                                                        <a:extLst>
                                                                                          <a:ext uri="{28A0092B-C50C-407E-A947-70E740481C1C}">
                                                                                            <a14:useLocalDpi xmlns:a14="http://schemas.microsoft.com/office/drawing/2010/main" val="0"/>
                                                                                          </a:ext>
                                                                                        </a:extLst>
                                                                                      </a:blip>
                                                                                      <a:srcRect/>
                                                                                      <a:stretch>
                                                                                        <a:fillRect/>
                                                                                      </a:stretch>
                                                                                    </pic:blipFill>
                                                                                    <pic:spPr bwMode="auto">
                                                                                      <a:xfrm>
                                                                                        <a:off x="0" y="0"/>
                                                                                        <a:ext cx="285750" cy="285750"/>
                                                                                      </a:xfrm>
                                                                                      <a:prstGeom prst="rect">
                                                                                        <a:avLst/>
                                                                                      </a:prstGeom>
                                                                                      <a:noFill/>
                                                                                      <a:ln>
                                                                                        <a:noFill/>
                                                                                      </a:ln>
                                                                                    </pic:spPr>
                                                                                  </pic:pic>
                                                                                </a:graphicData>
                                                                              </a:graphic>
                                                                            </wp:inline>
                                                                          </w:drawing>
                                                                        </w:r>
                                                                        <w:r w:rsidRPr="003A100C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30"/>
                                                                            <w:szCs w:val="30"/>
                                                                            <w:lang w:eastAsia="it-IT"/>
                                                                          </w:rPr>
                                                                          <w:t>   </w:t>
                                                                        </w:r>
                                                                        <w:r w:rsidRPr="003A100C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noProof/>
                                                                            <w:color w:val="5B9BD1"/>
                                                                            <w:sz w:val="30"/>
                                                                            <w:szCs w:val="30"/>
                                                                            <w:lang w:eastAsia="it-IT"/>
                                                                          </w:rPr>
                                                                          <w:drawing>
                                                                            <wp:inline distT="0" distB="0" distL="0" distR="0" wp14:anchorId="6AA24E22" wp14:editId="6F9C6795">
                                                                              <wp:extent cx="285750" cy="285750"/>
                                                                              <wp:effectExtent l="0" t="0" r="0" b="0"/>
                                                                              <wp:docPr id="33" name="Immagine 33">
                                                                                <a:hlinkClick xmlns:a="http://schemas.openxmlformats.org/drawingml/2006/main" r:id="rId9" tgtFrame="&quot;_blank&quot;"/>
                                                                              </wp:docPr>
                                                                              <wp:cNvGraphicFramePr>
                                                                                <a:graphicFrameLocks xmlns:a="http://schemas.openxmlformats.org/drawingml/2006/main" noChangeAspect="1"/>
                                                                              </wp:cNvGraphicFramePr>
                                                                              <a:graphic xmlns:a="http://schemas.openxmlformats.org/drawingml/2006/main">
                                                                                <a:graphicData uri="http://schemas.openxmlformats.org/drawingml/2006/picture">
                                                                                  <pic:pic xmlns:pic="http://schemas.openxmlformats.org/drawingml/2006/picture">
                                                                                    <pic:nvPicPr>
                                                                                      <pic:cNvPr id="0" name="Picture 33">
                                                                                        <a:hlinkClick r:id="rId9" tgtFrame="&quot;_blank&quot;"/>
                                                                                      </pic:cNvPr>
                                                                                      <pic:cNvPicPr>
                                                                                        <a:picLocks noChangeAspect="1" noChangeArrowheads="1"/>
                                                                                      </pic:cNvPicPr>
                                                                                    </pic:nvPicPr>
                                                                                    <pic:blipFill>
                                                                                      <a:blip r:embed="rId10">
                                                                                        <a:extLst>
                                                                                          <a:ext uri="{28A0092B-C50C-407E-A947-70E740481C1C}">
                                                                                            <a14:useLocalDpi xmlns:a14="http://schemas.microsoft.com/office/drawing/2010/main" val="0"/>
                                                                                          </a:ext>
                                                                                        </a:extLst>
                                                                                      </a:blip>
                                                                                      <a:srcRect/>
                                                                                      <a:stretch>
                                                                                        <a:fillRect/>
                                                                                      </a:stretch>
                                                                                    </pic:blipFill>
                                                                                    <pic:spPr bwMode="auto">
                                                                                      <a:xfrm>
                                                                                        <a:off x="0" y="0"/>
                                                                                        <a:ext cx="285750" cy="285750"/>
                                                                                      </a:xfrm>
                                                                                      <a:prstGeom prst="rect">
                                                                                        <a:avLst/>
                                                                                      </a:prstGeom>
                                                                                      <a:noFill/>
                                                                                      <a:ln>
                                                                                        <a:noFill/>
                                                                                      </a:ln>
                                                                                    </pic:spPr>
                                                                                  </pic:pic>
                                                                                </a:graphicData>
                                                                              </a:graphic>
                                                                            </wp:inline>
                                                                          </w:drawing>
                                                                        </w:r>
                                                                        <w:r w:rsidRPr="003A100C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30"/>
                                                                            <w:szCs w:val="30"/>
                                                                            <w:lang w:eastAsia="it-IT"/>
                                                                          </w:rPr>
                                                                          <w:t>   </w:t>
                                                                        </w:r>
                                                                        <w:r w:rsidRPr="003A100C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noProof/>
                                                                            <w:color w:val="5B9BD1"/>
                                                                            <w:sz w:val="30"/>
                                                                            <w:szCs w:val="30"/>
                                                                            <w:lang w:eastAsia="it-IT"/>
                                                                          </w:rPr>
                                                                          <w:drawing>
                                                                            <wp:inline distT="0" distB="0" distL="0" distR="0" wp14:anchorId="5E3EBB49" wp14:editId="27A3B89C">
                                                                              <wp:extent cx="285750" cy="285750"/>
                                                                              <wp:effectExtent l="0" t="0" r="0" b="0"/>
                                                                              <wp:docPr id="34" name="Immagine 34">
                                                                                <a:hlinkClick xmlns:a="http://schemas.openxmlformats.org/drawingml/2006/main" r:id="rId11" tgtFrame="&quot;_blank&quot;"/>
                                                                              </wp:docPr>
                                                                              <wp:cNvGraphicFramePr>
                                                                                <a:graphicFrameLocks xmlns:a="http://schemas.openxmlformats.org/drawingml/2006/main" noChangeAspect="1"/>
                                                                              </wp:cNvGraphicFramePr>
                                                                              <a:graphic xmlns:a="http://schemas.openxmlformats.org/drawingml/2006/main">
                                                                                <a:graphicData uri="http://schemas.openxmlformats.org/drawingml/2006/picture">
                                                                                  <pic:pic xmlns:pic="http://schemas.openxmlformats.org/drawingml/2006/picture">
                                                                                    <pic:nvPicPr>
                                                                                      <pic:cNvPr id="0" name="Picture 34">
                                                                                        <a:hlinkClick r:id="rId11" tgtFrame="&quot;_blank&quot;"/>
                                                                                      </pic:cNvPr>
                                                                                      <pic:cNvPicPr>
                                                                                        <a:picLocks noChangeAspect="1" noChangeArrowheads="1"/>
                                                                                      </pic:cNvPicPr>
                                                                                    </pic:nvPicPr>
                                                                                    <pic:blipFill>
                                                                                      <a:blip r:embed="rId12">
                                                                                        <a:extLst>
                                                                                          <a:ext uri="{28A0092B-C50C-407E-A947-70E740481C1C}">
                                                                                            <a14:useLocalDpi xmlns:a14="http://schemas.microsoft.com/office/drawing/2010/main" val="0"/>
                                                                                          </a:ext>
                                                                                        </a:extLst>
                                                                                      </a:blip>
                                                                                      <a:srcRect/>
                                                                                      <a:stretch>
                                                                                        <a:fillRect/>
                                                                                      </a:stretch>
                                                                                    </pic:blipFill>
                                                                                    <pic:spPr bwMode="auto">
                                                                                      <a:xfrm>
                                                                                        <a:off x="0" y="0"/>
                                                                                        <a:ext cx="285750" cy="285750"/>
                                                                                      </a:xfrm>
                                                                                      <a:prstGeom prst="rect">
                                                                                        <a:avLst/>
                                                                                      </a:prstGeom>
                                                                                      <a:noFill/>
                                                                                      <a:ln>
                                                                                        <a:noFill/>
                                                                                      </a:ln>
                                                                                    </pic:spPr>
                                                                                  </pic:pic>
                                                                                </a:graphicData>
                                                                              </a:graphic>
                                                                            </wp:inline>
                                                                          </w:drawing>
                                                                        </w:r>
                                                                        <w:r w:rsidRPr="003A100C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30"/>
                                                                            <w:szCs w:val="30"/>
                                                                            <w:lang w:eastAsia="it-IT"/>
                                                                          </w:rPr>
                                                                          <w:t>  </w:t>
                                                                        </w:r>
                                                                        <w:r w:rsidRPr="003A100C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30"/>
                                                                            <w:szCs w:val="30"/>
                                                                            <w:shd w:val="clear" w:color="auto" w:fill="ECECEC"/>
                                                                            <w:lang w:eastAsia="it-IT"/>
                                                                          </w:rPr>
                                                                          <w:t> </w:t>
                                                                        </w:r>
                                                                        <w:r w:rsidRPr="003A100C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noProof/>
                                                                            <w:color w:val="5B9BD1"/>
                                                                            <w:sz w:val="30"/>
                                                                            <w:szCs w:val="30"/>
                                                                            <w:lang w:eastAsia="it-IT"/>
                                                                          </w:rPr>
                                                                          <w:drawing>
                                                                            <wp:inline distT="0" distB="0" distL="0" distR="0" wp14:anchorId="4EEE1163" wp14:editId="1E1DDF34">
                                                                              <wp:extent cx="285750" cy="285750"/>
                                                                              <wp:effectExtent l="0" t="0" r="0" b="0"/>
                                                                              <wp:docPr id="35" name="Immagine 35">
                                                                                <a:hlinkClick xmlns:a="http://schemas.openxmlformats.org/drawingml/2006/main" r:id="rId13" tgtFrame="&quot;_blank&quot;"/>
                                                                              </wp:docPr>
                                                                              <wp:cNvGraphicFramePr>
                                                                                <a:graphicFrameLocks xmlns:a="http://schemas.openxmlformats.org/drawingml/2006/main" noChangeAspect="1"/>
                                                                              </wp:cNvGraphicFramePr>
                                                                              <a:graphic xmlns:a="http://schemas.openxmlformats.org/drawingml/2006/main">
                                                                                <a:graphicData uri="http://schemas.openxmlformats.org/drawingml/2006/picture">
                                                                                  <pic:pic xmlns:pic="http://schemas.openxmlformats.org/drawingml/2006/picture">
                                                                                    <pic:nvPicPr>
                                                                                      <pic:cNvPr id="0" name="Picture 35">
                                                                                        <a:hlinkClick r:id="rId13" tgtFrame="&quot;_blank&quot;"/>
                                                                                      </pic:cNvPr>
                                                                                      <pic:cNvPicPr>
                                                                                        <a:picLocks noChangeAspect="1" noChangeArrowheads="1"/>
                                                                                      </pic:cNvPicPr>
                                                                                    </pic:nvPicPr>
                                                                                    <pic:blipFill>
                                                                                      <a:blip r:embed="rId14">
                                                                                        <a:extLst>
                                                                                          <a:ext uri="{28A0092B-C50C-407E-A947-70E740481C1C}">
                                                                                            <a14:useLocalDpi xmlns:a14="http://schemas.microsoft.com/office/drawing/2010/main" val="0"/>
                                                                                          </a:ext>
                                                                                        </a:extLst>
                                                                                      </a:blip>
                                                                                      <a:srcRect/>
                                                                                      <a:stretch>
                                                                                        <a:fillRect/>
                                                                                      </a:stretch>
                                                                                    </pic:blipFill>
                                                                                    <pic:spPr bwMode="auto">
                                                                                      <a:xfrm>
                                                                                        <a:off x="0" y="0"/>
                                                                                        <a:ext cx="285750" cy="285750"/>
                                                                                      </a:xfrm>
                                                                                      <a:prstGeom prst="rect">
                                                                                        <a:avLst/>
                                                                                      </a:prstGeom>
                                                                                      <a:noFill/>
                                                                                      <a:ln>
                                                                                        <a:noFill/>
                                                                                      </a:ln>
                                                                                    </pic:spPr>
                                                                                  </pic:pic>
                                                                                </a:graphicData>
                                                                              </a:graphic>
                                                                            </wp:inline>
                                                                          </w:drawing>
                                                                        </w:r>
                                                                        <w:r w:rsidRPr="003A100C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30"/>
                                                                            <w:szCs w:val="30"/>
                                                                            <w:shd w:val="clear" w:color="auto" w:fill="ECECEC"/>
                                                                            <w:lang w:eastAsia="it-IT"/>
                                                                          </w:rPr>
                                                                          <w:t>  </w:t>
                                                                        </w:r>
                                                                        <w:r w:rsidRPr="003A100C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noProof/>
                                                                            <w:color w:val="5B9BD1"/>
                                                                            <w:sz w:val="30"/>
                                                                            <w:szCs w:val="30"/>
                                                                            <w:lang w:eastAsia="it-IT"/>
                                                                          </w:rPr>
                                                                          <w:drawing>
                                                                            <wp:inline distT="0" distB="0" distL="0" distR="0" wp14:anchorId="7B08985E" wp14:editId="13CA3D1F">
                                                                              <wp:extent cx="285750" cy="285750"/>
                                                                              <wp:effectExtent l="0" t="0" r="0" b="0"/>
                                                                              <wp:docPr id="36" name="Immagine 36">
                                                                                <a:hlinkClick xmlns:a="http://schemas.openxmlformats.org/drawingml/2006/main" r:id="rId15" tgtFrame="&quot;_blank&quot;"/>
                                                                              </wp:docPr>
                                                                              <wp:cNvGraphicFramePr>
                                                                                <a:graphicFrameLocks xmlns:a="http://schemas.openxmlformats.org/drawingml/2006/main" noChangeAspect="1"/>
                                                                              </wp:cNvGraphicFramePr>
                                                                              <a:graphic xmlns:a="http://schemas.openxmlformats.org/drawingml/2006/main">
                                                                                <a:graphicData uri="http://schemas.openxmlformats.org/drawingml/2006/picture">
                                                                                  <pic:pic xmlns:pic="http://schemas.openxmlformats.org/drawingml/2006/picture">
                                                                                    <pic:nvPicPr>
                                                                                      <pic:cNvPr id="0" name="Picture 36">
                                                                                        <a:hlinkClick r:id="rId15" tgtFrame="&quot;_blank&quot;"/>
                                                                                      </pic:cNvPr>
                                                                                      <pic:cNvPicPr>
                                                                                        <a:picLocks noChangeAspect="1" noChangeArrowheads="1"/>
                                                                                      </pic:cNvPicPr>
                                                                                    </pic:nvPicPr>
                                                                                    <pic:blipFill>
                                                                                      <a:blip r:embed="rId16" cstate="print">
                                                                                        <a:extLst>
                                                                                          <a:ext uri="{28A0092B-C50C-407E-A947-70E740481C1C}">
                                                                                            <a14:useLocalDpi xmlns:a14="http://schemas.microsoft.com/office/drawing/2010/main" val="0"/>
                                                                                          </a:ext>
                                                                                        </a:extLst>
                                                                                      </a:blip>
                                                                                      <a:srcRect/>
                                                                                      <a:stretch>
                                                                                        <a:fillRect/>
                                                                                      </a:stretch>
                                                                                    </pic:blipFill>
                                                                                    <pic:spPr bwMode="auto">
                                                                                      <a:xfrm>
                                                                                        <a:off x="0" y="0"/>
                                                                                        <a:ext cx="285750" cy="285750"/>
                                                                                      </a:xfrm>
                                                                                      <a:prstGeom prst="rect">
                                                                                        <a:avLst/>
                                                                                      </a:prstGeom>
                                                                                      <a:noFill/>
                                                                                      <a:ln>
                                                                                        <a:noFill/>
                                                                                      </a:ln>
                                                                                    </pic:spPr>
                                                                                  </pic:pic>
                                                                                </a:graphicData>
                                                                              </a:graphic>
                                                                            </wp:inline>
                                                                          </w:drawing>
                                                                        </w:r>
                                                                        <w:r w:rsidRPr="003A100C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30"/>
                                                                            <w:szCs w:val="30"/>
                                                                            <w:shd w:val="clear" w:color="auto" w:fill="ECECEC"/>
                                                                            <w:lang w:eastAsia="it-IT"/>
                                                                          </w:rPr>
                                                                          <w:t>  </w:t>
                                                                        </w:r>
                                                                        <w:r w:rsidRPr="003A100C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noProof/>
                                                                            <w:color w:val="5B9BD1"/>
                                                                            <w:sz w:val="54"/>
                                                                            <w:szCs w:val="54"/>
                                                                            <w:lang w:eastAsia="it-IT"/>
                                                                          </w:rPr>
                                                                          <w:drawing>
                                                                            <wp:inline distT="0" distB="0" distL="0" distR="0" wp14:anchorId="50978230" wp14:editId="5F6A408E">
                                                                              <wp:extent cx="285750" cy="285750"/>
                                                                              <wp:effectExtent l="0" t="0" r="0" b="0"/>
                                                                              <wp:docPr id="37" name="Immagine 37">
                                                                                <a:hlinkClick xmlns:a="http://schemas.openxmlformats.org/drawingml/2006/main" r:id="rId17" tgtFrame="&quot;_blank&quot;"/>
                                                                              </wp:docPr>
                                                                              <wp:cNvGraphicFramePr>
                                                                                <a:graphicFrameLocks xmlns:a="http://schemas.openxmlformats.org/drawingml/2006/main" noChangeAspect="1"/>
                                                                              </wp:cNvGraphicFramePr>
                                                                              <a:graphic xmlns:a="http://schemas.openxmlformats.org/drawingml/2006/main">
                                                                                <a:graphicData uri="http://schemas.openxmlformats.org/drawingml/2006/picture">
                                                                                  <pic:pic xmlns:pic="http://schemas.openxmlformats.org/drawingml/2006/picture">
                                                                                    <pic:nvPicPr>
                                                                                      <pic:cNvPr id="0" name="Picture 37">
                                                                                        <a:hlinkClick r:id="rId17" tgtFrame="&quot;_blank&quot;"/>
                                                                                      </pic:cNvPr>
                                                                                      <pic:cNvPicPr>
                                                                                        <a:picLocks noChangeAspect="1" noChangeArrowheads="1"/>
                                                                                      </pic:cNvPicPr>
                                                                                    </pic:nvPicPr>
                                                                                    <pic:blipFill>
                                                                                      <a:blip r:embed="rId18" cstate="print">
                                                                                        <a:extLst>
                                                                                          <a:ext uri="{28A0092B-C50C-407E-A947-70E740481C1C}">
                                                                                            <a14:useLocalDpi xmlns:a14="http://schemas.microsoft.com/office/drawing/2010/main" val="0"/>
                                                                                          </a:ext>
                                                                                        </a:extLst>
                                                                                      </a:blip>
                                                                                      <a:srcRect/>
                                                                                      <a:stretch>
                                                                                        <a:fillRect/>
                                                                                      </a:stretch>
                                                                                    </pic:blipFill>
                                                                                    <pic:spPr bwMode="auto">
                                                                                      <a:xfrm>
                                                                                        <a:off x="0" y="0"/>
                                                                                        <a:ext cx="285750" cy="285750"/>
                                                                                      </a:xfrm>
                                                                                      <a:prstGeom prst="rect">
                                                                                        <a:avLst/>
                                                                                      </a:prstGeom>
                                                                                      <a:noFill/>
                                                                                      <a:ln>
                                                                                        <a:noFill/>
                                                                                      </a:ln>
                                                                                    </pic:spPr>
                                                                                  </pic:pic>
                                                                                </a:graphicData>
                                                                              </a:graphic>
                                                                            </wp:inline>
                                                                          </w:drawing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14:paraId="49694AE4" w14:textId="77777777" w:rsidR="003A100C" w:rsidRPr="003A100C" w:rsidRDefault="003A100C" w:rsidP="003A100C">
                                                                  <w:pPr>
                                                                    <w:spacing w:after="0" w:line="240" w:lineRule="auto"/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sz w:val="24"/>
                                                                      <w:szCs w:val="24"/>
                                                                      <w:lang w:eastAsia="it-IT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  <w:tbl>
                                                                  <w:tblPr>
                                                                    <w:tblW w:w="9030" w:type="dxa"/>
                                                                    <w:jc w:val="center"/>
                                                                    <w:tblCellMar>
                                                                      <w:top w:w="75" w:type="dxa"/>
                                                                      <w:left w:w="75" w:type="dxa"/>
                                                                      <w:bottom w:w="75" w:type="dxa"/>
                                                                      <w:right w:w="75" w:type="dxa"/>
                                                                    </w:tblCellMar>
                                                                    <w:tblLook w:val="04A0" w:firstRow="1" w:lastRow="0" w:firstColumn="1" w:lastColumn="0" w:noHBand="0" w:noVBand="1"/>
                                                                  </w:tblPr>
                                                                  <w:tblGrid>
                                                                    <w:gridCol w:w="4515"/>
                                                                    <w:gridCol w:w="4515"/>
                                                                  </w:tblGrid>
                                                                  <w:tr w:rsidR="003A100C" w:rsidRPr="003A100C" w14:paraId="315C7335" w14:textId="77777777">
                                                                    <w:trPr>
                                                                      <w:trHeight w:val="300"/>
                                                                      <w:jc w:val="center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ECECEC"/>
                                                                        <w:tcMar>
                                                                          <w:top w:w="0" w:type="dxa"/>
                                                                          <w:left w:w="0" w:type="dxa"/>
                                                                          <w:bottom w:w="0" w:type="dxa"/>
                                                                          <w:right w:w="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14:paraId="676AE0F8" w14:textId="77777777" w:rsidR="003A100C" w:rsidRPr="003A100C" w:rsidRDefault="003A100C" w:rsidP="003A100C">
                                                                        <w:pPr>
                                                                          <w:spacing w:after="150" w:line="300" w:lineRule="atLeast"/>
                                                                          <w:jc w:val="center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30"/>
                                                                            <w:szCs w:val="30"/>
                                                                            <w:lang w:eastAsia="it-IT"/>
                                                                          </w:rPr>
                                                                        </w:pPr>
                                                                        <w:r w:rsidRPr="003A100C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sz w:val="21"/>
                                                                            <w:szCs w:val="21"/>
                                                                            <w:shd w:val="clear" w:color="auto" w:fill="ECECEC"/>
                                                                            <w:lang w:eastAsia="it-IT"/>
                                                                          </w:rPr>
                                                                          <w:t>Segreteria Legale e Amministrativa</w:t>
                                                                        </w:r>
                                                                      </w:p>
                                                                      <w:p w14:paraId="0A4589A0" w14:textId="77777777" w:rsidR="003A100C" w:rsidRPr="003A100C" w:rsidRDefault="003A100C" w:rsidP="003A100C">
                                                                        <w:pPr>
                                                                          <w:spacing w:after="150" w:line="300" w:lineRule="atLeast"/>
                                                                          <w:jc w:val="center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30"/>
                                                                            <w:szCs w:val="30"/>
                                                                            <w:lang w:eastAsia="it-IT"/>
                                                                          </w:rPr>
                                                                        </w:pPr>
                                                                        <w:r w:rsidRPr="003A100C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sz w:val="21"/>
                                                                            <w:szCs w:val="21"/>
                                                                            <w:shd w:val="clear" w:color="auto" w:fill="ECECEC"/>
                                                                            <w:lang w:eastAsia="it-IT"/>
                                                                          </w:rPr>
                                                                          <w:t>Via Sacro Cuore, 87 - 97015 Modica (RG)</w:t>
                                                                        </w:r>
                                                                      </w:p>
                                                                      <w:p w14:paraId="28BD7872" w14:textId="77777777" w:rsidR="003A100C" w:rsidRPr="003A100C" w:rsidRDefault="003A100C" w:rsidP="003A100C">
                                                                        <w:pPr>
                                                                          <w:spacing w:after="150" w:line="300" w:lineRule="atLeast"/>
                                                                          <w:jc w:val="center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30"/>
                                                                            <w:szCs w:val="30"/>
                                                                            <w:lang w:eastAsia="it-IT"/>
                                                                          </w:rPr>
                                                                        </w:pPr>
                                                                        <w:r w:rsidRPr="003A100C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sz w:val="21"/>
                                                                            <w:szCs w:val="21"/>
                                                                            <w:shd w:val="clear" w:color="auto" w:fill="ECECEC"/>
                                                                            <w:lang w:eastAsia="it-IT"/>
                                                                          </w:rPr>
                                                                          <w:t>Tel. 0932 762374 - fax. 0932 455328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ECECEC"/>
                                                                        <w:tcMar>
                                                                          <w:top w:w="0" w:type="dxa"/>
                                                                          <w:left w:w="0" w:type="dxa"/>
                                                                          <w:bottom w:w="0" w:type="dxa"/>
                                                                          <w:right w:w="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14:paraId="07C28589" w14:textId="77777777" w:rsidR="003A100C" w:rsidRPr="003A100C" w:rsidRDefault="003A100C" w:rsidP="003A100C">
                                                                        <w:pPr>
                                                                          <w:spacing w:after="150" w:line="300" w:lineRule="atLeast"/>
                                                                          <w:jc w:val="center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30"/>
                                                                            <w:szCs w:val="30"/>
                                                                            <w:lang w:eastAsia="it-IT"/>
                                                                          </w:rPr>
                                                                        </w:pPr>
                                                                        <w:r w:rsidRPr="003A100C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sz w:val="21"/>
                                                                            <w:szCs w:val="21"/>
                                                                            <w:lang w:eastAsia="it-IT"/>
                                                                          </w:rPr>
                                                                          <w:t>Segreteria Nazionale</w:t>
                                                                        </w:r>
                                                                      </w:p>
                                                                      <w:p w14:paraId="4C897D42" w14:textId="77777777" w:rsidR="003A100C" w:rsidRPr="003A100C" w:rsidRDefault="003A100C" w:rsidP="003A100C">
                                                                        <w:pPr>
                                                                          <w:spacing w:after="150" w:line="300" w:lineRule="atLeast"/>
                                                                          <w:jc w:val="center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30"/>
                                                                            <w:szCs w:val="30"/>
                                                                            <w:lang w:eastAsia="it-IT"/>
                                                                          </w:rPr>
                                                                        </w:pPr>
                                                                        <w:r w:rsidRPr="003A100C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sz w:val="21"/>
                                                                            <w:szCs w:val="21"/>
                                                                            <w:lang w:eastAsia="it-IT"/>
                                                                          </w:rPr>
                                                                          <w:t> Via del Castro Pretorio, 30 - 00185 Roma</w:t>
                                                                        </w:r>
                                                                      </w:p>
                                                                      <w:p w14:paraId="5197386C" w14:textId="77777777" w:rsidR="003A100C" w:rsidRPr="003A100C" w:rsidRDefault="003A100C" w:rsidP="003A100C">
                                                                        <w:pPr>
                                                                          <w:spacing w:after="150" w:line="300" w:lineRule="atLeast"/>
                                                                          <w:jc w:val="center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30"/>
                                                                            <w:szCs w:val="30"/>
                                                                            <w:lang w:eastAsia="it-IT"/>
                                                                          </w:rPr>
                                                                        </w:pPr>
                                                                        <w:r w:rsidRPr="003A100C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sz w:val="21"/>
                                                                            <w:szCs w:val="21"/>
                                                                            <w:lang w:eastAsia="it-IT"/>
                                                                          </w:rPr>
                                                                          <w:t>Tel. 06 62280408 - fax. 06 81151351</w:t>
                                                                        </w:r>
                                                                        <w:r w:rsidRPr="003A100C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sz w:val="21"/>
                                                                            <w:szCs w:val="21"/>
                                                                            <w:lang w:eastAsia="it-IT"/>
                                                                          </w:rPr>
                                                                          <w:br/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14:paraId="42BC8847" w14:textId="77777777" w:rsidR="003A100C" w:rsidRPr="003A100C" w:rsidRDefault="003A100C" w:rsidP="003A100C">
                                                                  <w:pPr>
                                                                    <w:spacing w:after="150" w:line="240" w:lineRule="auto"/>
                                                                    <w:jc w:val="center"/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sz w:val="24"/>
                                                                      <w:szCs w:val="24"/>
                                                                      <w:lang w:eastAsia="it-IT"/>
                                                                    </w:rPr>
                                                                  </w:pPr>
                                                                  <w:hyperlink r:id="rId19" w:tgtFrame="_blank" w:history="1">
                                                                    <w:r w:rsidRPr="003A100C">
                                                                      <w:rPr>
                                                                        <w:rFonts w:ascii="Arial" w:eastAsia="Times New Roman" w:hAnsi="Arial" w:cs="Arial"/>
                                                                        <w:color w:val="5B9BD1"/>
                                                                        <w:sz w:val="21"/>
                                                                        <w:szCs w:val="21"/>
                                                                        <w:lang w:eastAsia="it-IT"/>
                                                                      </w:rPr>
                                                                      <w:t>www.snadir.it</w:t>
                                                                    </w:r>
                                                                  </w:hyperlink>
                                                                  <w:r w:rsidRPr="003A100C">
                                                                    <w:rPr>
                                                                      <w:rFonts w:ascii="Arial" w:eastAsia="Times New Roman" w:hAnsi="Arial" w:cs="Arial"/>
                                                                      <w:sz w:val="21"/>
                                                                      <w:szCs w:val="21"/>
                                                                      <w:lang w:eastAsia="it-IT"/>
                                                                    </w:rPr>
                                                                    <w:t>     </w:t>
                                                                  </w:r>
                                                                  <w:hyperlink r:id="rId20" w:tgtFrame="_blank" w:history="1">
                                                                    <w:r w:rsidRPr="003A100C">
                                                                      <w:rPr>
                                                                        <w:rFonts w:ascii="Arial" w:eastAsia="Times New Roman" w:hAnsi="Arial" w:cs="Arial"/>
                                                                        <w:color w:val="5B9BD1"/>
                                                                        <w:sz w:val="21"/>
                                                                        <w:szCs w:val="21"/>
                                                                        <w:lang w:eastAsia="it-IT"/>
                                                                      </w:rPr>
                                                                      <w:t>snadir@snadir.it</w:t>
                                                                    </w:r>
                                                                  </w:hyperlink>
                                                                  <w:r w:rsidRPr="003A100C">
                                                                    <w:rPr>
                                                                      <w:rFonts w:ascii="Arial" w:eastAsia="Times New Roman" w:hAnsi="Arial" w:cs="Arial"/>
                                                                      <w:sz w:val="21"/>
                                                                      <w:szCs w:val="21"/>
                                                                      <w:lang w:eastAsia="it-IT"/>
                                                                    </w:rPr>
                                                                    <w:t> </w:t>
                                                                  </w:r>
                                                                </w:p>
                                                                <w:tbl>
                                                                  <w:tblPr>
                                                                    <w:tblW w:w="9000" w:type="dxa"/>
                                                                    <w:jc w:val="center"/>
                                                                    <w:tblCellMar>
                                                                      <w:left w:w="0" w:type="dxa"/>
                                                                      <w:right w:w="0" w:type="dxa"/>
                                                                    </w:tblCellMar>
                                                                    <w:tblLook w:val="04A0" w:firstRow="1" w:lastRow="0" w:firstColumn="1" w:lastColumn="0" w:noHBand="0" w:noVBand="1"/>
                                                                  </w:tblPr>
                                                                  <w:tblGrid>
                                                                    <w:gridCol w:w="9000"/>
                                                                  </w:tblGrid>
                                                                  <w:tr w:rsidR="003A100C" w:rsidRPr="003A100C" w14:paraId="7D9ECA0A" w14:textId="77777777">
                                                                    <w:trPr>
                                                                      <w:jc w:val="center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auto"/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14:paraId="55C4E555" w14:textId="77777777" w:rsidR="003A100C" w:rsidRPr="003A100C" w:rsidRDefault="003A100C" w:rsidP="003A100C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it-IT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14:paraId="4FB9CB82" w14:textId="77777777" w:rsidR="003A100C" w:rsidRPr="003A100C" w:rsidRDefault="003A100C" w:rsidP="003A100C">
                                                                  <w:pPr>
                                                                    <w:spacing w:after="0" w:line="240" w:lineRule="auto"/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sz w:val="24"/>
                                                                      <w:szCs w:val="24"/>
                                                                      <w:lang w:eastAsia="it-IT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79377859" w14:textId="77777777" w:rsidR="003A100C" w:rsidRPr="003A100C" w:rsidRDefault="003A100C" w:rsidP="003A100C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4"/>
                                                                <w:szCs w:val="24"/>
                                                                <w:lang w:eastAsia="it-IT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14:paraId="02C464BB" w14:textId="77777777" w:rsidR="003A100C" w:rsidRPr="003A100C" w:rsidRDefault="003A100C" w:rsidP="003A100C">
                                                      <w:pPr>
                                                        <w:spacing w:after="0" w:line="240" w:lineRule="auto"/>
                                                        <w:jc w:val="center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it-IT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492AF4EA" w14:textId="77777777" w:rsidR="003A100C" w:rsidRPr="003A100C" w:rsidRDefault="003A100C" w:rsidP="003A100C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it-IT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4EE3D8D9" w14:textId="77777777" w:rsidR="003A100C" w:rsidRPr="003A100C" w:rsidRDefault="003A100C" w:rsidP="003A100C">
                                          <w:pPr>
                                            <w:shd w:val="clear" w:color="auto" w:fill="FFFFFF"/>
                                            <w:spacing w:after="0" w:line="240" w:lineRule="auto"/>
                                            <w:rPr>
                                              <w:rFonts w:ascii="Open Sans" w:eastAsia="Times New Roman" w:hAnsi="Open Sans" w:cs="Open Sans"/>
                                              <w:vanish/>
                                              <w:color w:val="333333"/>
                                              <w:sz w:val="20"/>
                                              <w:szCs w:val="20"/>
                                              <w:lang w:eastAsia="it-IT"/>
                                            </w:rPr>
                                          </w:pPr>
                                        </w:p>
                                        <w:tbl>
                                          <w:tblPr>
                                            <w:tblW w:w="5000" w:type="pct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730"/>
                                          </w:tblGrid>
                                          <w:tr w:rsidR="003A100C" w:rsidRPr="003A100C" w14:paraId="03FE2CAA" w14:textId="77777777" w:rsidTr="003A100C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14:paraId="1602C9A3" w14:textId="77777777" w:rsidR="003A100C" w:rsidRPr="003A100C" w:rsidRDefault="003A100C" w:rsidP="003A100C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it-IT"/>
                                                  </w:rPr>
                                                </w:pPr>
                                                <w:r w:rsidRPr="003A100C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noProof/>
                                                    <w:sz w:val="24"/>
                                                    <w:szCs w:val="24"/>
                                                    <w:lang w:eastAsia="it-IT"/>
                                                  </w:rPr>
                                                  <w:drawing>
                                                    <wp:inline distT="0" distB="0" distL="0" distR="0" wp14:anchorId="0A3B6E9E" wp14:editId="250F4D83">
                                                      <wp:extent cx="142875" cy="142875"/>
                                                      <wp:effectExtent l="0" t="0" r="0" b="0"/>
                                                      <wp:docPr id="38" name="Immagine 38" descr=" 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38" descr=" 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21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142875" cy="142875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  <w:tr w:rsidR="003A100C" w:rsidRPr="003A100C" w14:paraId="119CB5C7" w14:textId="77777777" w:rsidTr="003A100C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3150" w:type="dxa"/>
                                                  <w:jc w:val="center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1575"/>
                                                  <w:gridCol w:w="1575"/>
                                                </w:tblGrid>
                                                <w:tr w:rsidR="003A100C" w:rsidRPr="003A100C" w14:paraId="073262EB" w14:textId="77777777">
                                                  <w:trPr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2500" w:type="pct"/>
                                                      <w:shd w:val="clear" w:color="auto" w:fill="auto"/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49041CF2" w14:textId="77777777" w:rsidR="003A100C" w:rsidRPr="003A100C" w:rsidRDefault="003A100C" w:rsidP="003A100C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999999"/>
                                                          <w:sz w:val="18"/>
                                                          <w:szCs w:val="18"/>
                                                          <w:lang w:eastAsia="it-IT"/>
                                                        </w:rPr>
                                                      </w:pPr>
                                                      <w:r w:rsidRPr="003A100C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999999"/>
                                                          <w:sz w:val="18"/>
                                                          <w:szCs w:val="18"/>
                                                          <w:lang w:eastAsia="it-IT"/>
                                                        </w:rPr>
                                                        <w:t>Inviato con  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2500" w:type="pct"/>
                                                      <w:shd w:val="clear" w:color="auto" w:fill="auto"/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3DD749AE" w14:textId="77777777" w:rsidR="003A100C" w:rsidRPr="003A100C" w:rsidRDefault="003A100C" w:rsidP="003A100C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999999"/>
                                                          <w:sz w:val="18"/>
                                                          <w:szCs w:val="18"/>
                                                          <w:lang w:eastAsia="it-IT"/>
                                                        </w:rPr>
                                                      </w:pPr>
                                                      <w:r w:rsidRPr="003A100C">
                                                        <w:rPr>
                                                          <w:rFonts w:ascii="Arial" w:eastAsia="Times New Roman" w:hAnsi="Arial" w:cs="Arial"/>
                                                          <w:noProof/>
                                                          <w:color w:val="5B9BD1"/>
                                                          <w:sz w:val="18"/>
                                                          <w:szCs w:val="18"/>
                                                          <w:lang w:eastAsia="it-IT"/>
                                                        </w:rPr>
                                                        <w:drawing>
                                                          <wp:inline distT="0" distB="0" distL="0" distR="0" wp14:anchorId="571D5136" wp14:editId="1AC16E6B">
                                                            <wp:extent cx="685800" cy="285750"/>
                                                            <wp:effectExtent l="0" t="0" r="0" b="0"/>
                                                            <wp:docPr id="39" name="Immagine 39" descr="Logo MailUp">
                                                              <a:hlinkClick xmlns:a="http://schemas.openxmlformats.org/drawingml/2006/main" r:id="rId22" tgtFrame="&quot;_blank&quot;"/>
                                                            </wp:docPr>
                                                            <wp:cNvGraphicFramePr>
                                                              <a:graphicFrameLocks xmlns:a="http://schemas.openxmlformats.org/drawingml/2006/main" noChangeAspect="1"/>
                                                            </wp:cNvGraphicFramePr>
                                                            <a:graphic xmlns:a="http://schemas.openxmlformats.org/drawingml/2006/main">
                                                              <a:graphicData uri="http://schemas.openxmlformats.org/drawingml/2006/picture">
                                                                <pic:pic xmlns:pic="http://schemas.openxmlformats.org/drawingml/2006/picture">
                                                                  <pic:nvPicPr>
                                                                    <pic:cNvPr id="0" name="Picture 39" descr="Logo MailUp">
                                                                      <a:hlinkClick r:id="rId22" tgtFrame="&quot;_blank&quot;"/>
                                                                    </pic:cNvPr>
                                                                    <pic:cNvPicPr>
                                                                      <a:picLocks noChangeAspect="1" noChangeArrowheads="1"/>
                                                                    </pic:cNvPicPr>
                                                                  </pic:nvPicPr>
                                                                  <pic:blipFill>
                                                                    <a:blip r:embed="rId23">
                                                                      <a:extLst>
                                                                        <a:ext uri="{28A0092B-C50C-407E-A947-70E740481C1C}">
                                                                          <a14:useLocalDpi xmlns:a14="http://schemas.microsoft.com/office/drawing/2010/main" val="0"/>
                                                                        </a:ext>
                                                                      </a:extLst>
                                                                    </a:blip>
                                                                    <a:srcRect/>
                                                                    <a:stretch>
                                                                      <a:fillRect/>
                                                                    </a:stretch>
                                                                  </pic:blipFill>
                                                                  <pic:spPr bwMode="auto">
                                                                    <a:xfrm>
                                                                      <a:off x="0" y="0"/>
                                                                      <a:ext cx="685800" cy="285750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noFill/>
                                                                    <a:ln>
                                                                      <a:noFill/>
                                                                    </a:ln>
                                                                  </pic:spPr>
                                                                </pic:pic>
                                                              </a:graphicData>
                                                            </a:graphic>
                                                          </wp:inline>
                                                        </w:drawing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3A100C" w:rsidRPr="003A100C" w14:paraId="0FC7242C" w14:textId="77777777">
                                                  <w:trPr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gridSpan w:val="2"/>
                                                      <w:shd w:val="clear" w:color="auto" w:fill="auto"/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33098885" w14:textId="77777777" w:rsidR="003A100C" w:rsidRPr="003A100C" w:rsidRDefault="003A100C" w:rsidP="003A100C">
                                                      <w:pPr>
                                                        <w:spacing w:after="0" w:line="240" w:lineRule="auto"/>
                                                        <w:jc w:val="center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999999"/>
                                                          <w:sz w:val="18"/>
                                                          <w:szCs w:val="18"/>
                                                          <w:lang w:eastAsia="it-IT"/>
                                                        </w:rPr>
                                                      </w:pPr>
                                                      <w:hyperlink r:id="rId24" w:tgtFrame="_blank" w:history="1">
                                                        <w:proofErr w:type="spellStart"/>
                                                        <w:r w:rsidRPr="003A100C">
                                                          <w:rPr>
                                                            <w:rFonts w:ascii="Arial" w:eastAsia="Times New Roman" w:hAnsi="Arial" w:cs="Arial"/>
                                                            <w:b/>
                                                            <w:bCs/>
                                                            <w:color w:val="999999"/>
                                                            <w:sz w:val="18"/>
                                                            <w:szCs w:val="18"/>
                                                            <w:u w:val="single"/>
                                                            <w:lang w:eastAsia="it-IT"/>
                                                          </w:rPr>
                                                          <w:t>Unsubscribe</w:t>
                                                        </w:r>
                                                        <w:proofErr w:type="spellEnd"/>
                                                      </w:hyperlink>
                                                      <w:r w:rsidRPr="003A100C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999999"/>
                                                          <w:sz w:val="18"/>
                                                          <w:szCs w:val="18"/>
                                                          <w:lang w:eastAsia="it-IT"/>
                                                        </w:rPr>
                                                        <w:t>  |  </w:t>
                                                      </w:r>
                                                      <w:hyperlink r:id="rId25" w:tgtFrame="_blank" w:history="1">
                                                        <w:r w:rsidRPr="003A100C">
                                                          <w:rPr>
                                                            <w:rFonts w:ascii="Arial" w:eastAsia="Times New Roman" w:hAnsi="Arial" w:cs="Arial"/>
                                                            <w:b/>
                                                            <w:bCs/>
                                                            <w:color w:val="999999"/>
                                                            <w:sz w:val="18"/>
                                                            <w:szCs w:val="18"/>
                                                            <w:u w:val="single"/>
                                                            <w:lang w:eastAsia="it-IT"/>
                                                          </w:rPr>
                                                          <w:t>Disiscriviti</w:t>
                                                        </w:r>
                                                      </w:hyperlink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65C354E5" w14:textId="77777777" w:rsidR="003A100C" w:rsidRPr="003A100C" w:rsidRDefault="003A100C" w:rsidP="003A100C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it-IT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3A100C" w:rsidRPr="003A100C" w14:paraId="5ACC1C50" w14:textId="77777777" w:rsidTr="003A100C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14:paraId="43F64BF0" w14:textId="77777777" w:rsidR="003A100C" w:rsidRPr="003A100C" w:rsidRDefault="003A100C" w:rsidP="003A100C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it-IT"/>
                                                  </w:rPr>
                                                </w:pPr>
                                                <w:r w:rsidRPr="003A100C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noProof/>
                                                    <w:sz w:val="24"/>
                                                    <w:szCs w:val="24"/>
                                                    <w:lang w:eastAsia="it-IT"/>
                                                  </w:rPr>
                                                  <w:drawing>
                                                    <wp:inline distT="0" distB="0" distL="0" distR="0" wp14:anchorId="09B5C4A2" wp14:editId="1D453273">
                                                      <wp:extent cx="142875" cy="142875"/>
                                                      <wp:effectExtent l="0" t="0" r="0" b="0"/>
                                                      <wp:docPr id="40" name="Immagine 40" descr=" 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40" descr=" 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21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142875" cy="142875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63671901" w14:textId="77777777" w:rsidR="003A100C" w:rsidRPr="003A100C" w:rsidRDefault="003A100C" w:rsidP="003A100C">
                                          <w:pPr>
                                            <w:shd w:val="clear" w:color="auto" w:fill="FFFFFF"/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Open Sans" w:eastAsia="Times New Roman" w:hAnsi="Open Sans" w:cs="Open Sans"/>
                                              <w:color w:val="333333"/>
                                              <w:sz w:val="20"/>
                                              <w:szCs w:val="20"/>
                                              <w:lang w:eastAsia="it-IT"/>
                                            </w:rPr>
                                          </w:pPr>
                                          <w:r w:rsidRPr="003A100C">
                                            <w:rPr>
                                              <w:rFonts w:ascii="Open Sans" w:eastAsia="Times New Roman" w:hAnsi="Open Sans" w:cs="Open Sans"/>
                                              <w:color w:val="333333"/>
                                              <w:sz w:val="20"/>
                                              <w:szCs w:val="20"/>
                                              <w:lang w:eastAsia="it-IT"/>
                                            </w:rPr>
                                            <w:t> Stampa Sorgente Rispondi </w:t>
                                          </w:r>
                                          <w:proofErr w:type="spellStart"/>
                                          <w:r w:rsidRPr="003A100C">
                                            <w:rPr>
                                              <w:rFonts w:ascii="Open Sans" w:eastAsia="Times New Roman" w:hAnsi="Open Sans" w:cs="Open Sans"/>
                                              <w:color w:val="333333"/>
                                              <w:sz w:val="20"/>
                                              <w:szCs w:val="20"/>
                                              <w:lang w:eastAsia="it-IT"/>
                                            </w:rPr>
                                            <w:t>Rispondi</w:t>
                                          </w:r>
                                          <w:proofErr w:type="spellEnd"/>
                                          <w:r w:rsidRPr="003A100C">
                                            <w:rPr>
                                              <w:rFonts w:ascii="Open Sans" w:eastAsia="Times New Roman" w:hAnsi="Open Sans" w:cs="Open Sans"/>
                                              <w:color w:val="333333"/>
                                              <w:sz w:val="20"/>
                                              <w:szCs w:val="20"/>
                                              <w:lang w:eastAsia="it-IT"/>
                                            </w:rPr>
                                            <w:t xml:space="preserve"> a tutti Inoltra Riassegna</w:t>
                                          </w:r>
                                        </w:p>
                                        <w:p w14:paraId="05372371" w14:textId="77777777" w:rsidR="003A100C" w:rsidRPr="003A100C" w:rsidRDefault="003A100C" w:rsidP="003A100C">
                                          <w:pPr>
                                            <w:shd w:val="clear" w:color="auto" w:fill="FFFFFF"/>
                                            <w:spacing w:after="0" w:line="240" w:lineRule="auto"/>
                                            <w:jc w:val="right"/>
                                            <w:textAlignment w:val="center"/>
                                            <w:rPr>
                                              <w:rFonts w:ascii="Open Sans" w:eastAsia="Times New Roman" w:hAnsi="Open Sans" w:cs="Open Sans"/>
                                              <w:color w:val="333333"/>
                                              <w:sz w:val="20"/>
                                              <w:szCs w:val="20"/>
                                              <w:lang w:eastAsia="it-IT"/>
                                            </w:rPr>
                                          </w:pPr>
                                          <w:r w:rsidRPr="003A100C">
                                            <w:rPr>
                                              <w:rFonts w:ascii="Open Sans" w:eastAsia="Times New Roman" w:hAnsi="Open Sans" w:cs="Open Sans"/>
                                              <w:color w:val="333333"/>
                                              <w:sz w:val="20"/>
                                              <w:szCs w:val="20"/>
                                              <w:lang w:eastAsia="it-IT"/>
                                            </w:rPr>
                                            <w:t> Acquisisci</w:t>
                                          </w:r>
                                        </w:p>
                                        <w:p w14:paraId="2F5764FE" w14:textId="77777777" w:rsidR="003A100C" w:rsidRPr="003A100C" w:rsidRDefault="003A100C" w:rsidP="003A100C">
                                          <w:pPr>
                                            <w:shd w:val="clear" w:color="auto" w:fill="FFFFFF"/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Open Sans" w:eastAsia="Times New Roman" w:hAnsi="Open Sans" w:cs="Open Sans"/>
                                              <w:color w:val="333333"/>
                                              <w:sz w:val="20"/>
                                              <w:szCs w:val="20"/>
                                              <w:lang w:eastAsia="it-IT"/>
                                            </w:rPr>
                                          </w:pPr>
                                          <w:r w:rsidRPr="003A100C">
                                            <w:rPr>
                                              <w:rFonts w:ascii="Open Sans" w:eastAsia="Times New Roman" w:hAnsi="Open Sans" w:cs="Open Sans"/>
                                              <w:color w:val="333333"/>
                                              <w:sz w:val="20"/>
                                              <w:szCs w:val="20"/>
                                              <w:lang w:eastAsia="it-IT"/>
                                            </w:rPr>
                                            <w:t> Cestina Chiudi</w:t>
                                          </w:r>
                                        </w:p>
                                        <w:p w14:paraId="04EF0455" w14:textId="46CA2DEE" w:rsidR="003A100C" w:rsidRPr="003A100C" w:rsidRDefault="003A100C" w:rsidP="003A100C">
                                          <w:pPr>
                                            <w:shd w:val="clear" w:color="auto" w:fill="ECECEC"/>
                                            <w:spacing w:after="0" w:line="900" w:lineRule="atLeast"/>
                                            <w:jc w:val="center"/>
                                            <w:outlineLvl w:val="0"/>
                                            <w:rPr>
                                              <w:rFonts w:ascii="Arial" w:eastAsia="Times New Roman" w:hAnsi="Arial" w:cs="Arial"/>
                                              <w:color w:val="2F90E2"/>
                                              <w:spacing w:val="-45"/>
                                              <w:kern w:val="36"/>
                                              <w:sz w:val="90"/>
                                              <w:szCs w:val="90"/>
                                              <w:lang w:eastAsia="it-IT"/>
                                            </w:rPr>
                                          </w:pPr>
                                          <w:r w:rsidRPr="003A100C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pacing w:val="-45"/>
                                              <w:kern w:val="36"/>
                                              <w:sz w:val="54"/>
                                              <w:szCs w:val="54"/>
                                              <w:lang w:eastAsia="it-IT"/>
                                            </w:rPr>
                                            <w:t>-</w:t>
                                          </w:r>
                                          <w:proofErr w:type="spellStart"/>
                                          <w:r w:rsidRPr="003A100C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pacing w:val="-45"/>
                                              <w:kern w:val="36"/>
                                              <w:sz w:val="54"/>
                                              <w:szCs w:val="54"/>
                                              <w:lang w:eastAsia="it-IT"/>
                                            </w:rPr>
                                            <w:t>Unams</w:t>
                                          </w:r>
                                          <w:proofErr w:type="spellEnd"/>
                                          <w:r w:rsidRPr="003A100C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pacing w:val="-45"/>
                                              <w:kern w:val="36"/>
                                              <w:sz w:val="54"/>
                                              <w:szCs w:val="54"/>
                                              <w:lang w:eastAsia="it-IT"/>
                                            </w:rPr>
                                            <w:t>)</w:t>
                                          </w:r>
                                        </w:p>
                                        <w:p w14:paraId="6085EC98" w14:textId="77777777" w:rsidR="003A100C" w:rsidRPr="003A100C" w:rsidRDefault="003A100C" w:rsidP="003A100C">
                                          <w:pPr>
                                            <w:shd w:val="clear" w:color="auto" w:fill="ECECEC"/>
                                            <w:spacing w:after="150" w:line="900" w:lineRule="atLeast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color w:val="2F90E2"/>
                                              <w:spacing w:val="-45"/>
                                              <w:sz w:val="90"/>
                                              <w:szCs w:val="90"/>
                                              <w:lang w:eastAsia="it-IT"/>
                                            </w:rPr>
                                          </w:pPr>
                                          <w:r w:rsidRPr="003A100C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pacing w:val="-45"/>
                                              <w:sz w:val="48"/>
                                              <w:szCs w:val="48"/>
                                              <w:lang w:eastAsia="it-IT"/>
                                            </w:rPr>
                                            <w:t>All'albo sindacale ex art.25 legge 300/1970</w:t>
                                          </w:r>
                                        </w:p>
                                      </w:tc>
                                    </w:tr>
                                    <w:tr w:rsidR="003A100C" w:rsidRPr="003A100C" w14:paraId="38FD3FAF" w14:textId="77777777">
                                      <w:trPr>
                                        <w:trHeight w:val="300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gridSpan w:val="3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ECECEC"/>
                                          <w:vAlign w:val="center"/>
                                          <w:hideMark/>
                                        </w:tcPr>
                                        <w:p w14:paraId="01B2874D" w14:textId="77777777" w:rsidR="003A100C" w:rsidRPr="003A100C" w:rsidRDefault="003A100C" w:rsidP="003A100C">
                                          <w:pPr>
                                            <w:spacing w:after="0" w:line="300" w:lineRule="atLeast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FFFFFF"/>
                                              <w:sz w:val="30"/>
                                              <w:szCs w:val="30"/>
                                              <w:lang w:eastAsia="it-IT"/>
                                            </w:rPr>
                                          </w:pPr>
                                          <w:r w:rsidRPr="003A100C">
                                            <w:rPr>
                                              <w:rFonts w:ascii="Times New Roman" w:eastAsia="Times New Roman" w:hAnsi="Times New Roman" w:cs="Times New Roman"/>
                                              <w:color w:val="FFFFFF"/>
                                              <w:sz w:val="30"/>
                                              <w:szCs w:val="30"/>
                                              <w:lang w:eastAsia="it-IT"/>
                                            </w:rPr>
                                            <w:lastRenderedPageBreak/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3A100C" w:rsidRPr="003A100C" w14:paraId="79CE07F6" w14:textId="77777777">
                                      <w:trPr>
                                        <w:trHeight w:val="30"/>
                                        <w:jc w:val="center"/>
                                      </w:trPr>
                                      <w:tc>
                                        <w:tcPr>
                                          <w:tcW w:w="8700" w:type="dxa"/>
                                          <w:gridSpan w:val="3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14:paraId="6680E495" w14:textId="77777777" w:rsidR="003A100C" w:rsidRPr="003A100C" w:rsidRDefault="003A100C" w:rsidP="003A100C">
                                          <w:pPr>
                                            <w:spacing w:after="0" w:line="30" w:lineRule="atLeast"/>
                                            <w:rPr>
                                              <w:rFonts w:ascii="Times New Roman" w:eastAsia="Times New Roman" w:hAnsi="Times New Roman" w:cs="Times New Roman"/>
                                              <w:sz w:val="3"/>
                                              <w:szCs w:val="3"/>
                                              <w:lang w:eastAsia="it-IT"/>
                                            </w:rPr>
                                          </w:pPr>
                                          <w:r w:rsidRPr="003A100C">
                                            <w:rPr>
                                              <w:rFonts w:ascii="Times New Roman" w:eastAsia="Times New Roman" w:hAnsi="Times New Roman" w:cs="Times New Roman"/>
                                              <w:sz w:val="3"/>
                                              <w:szCs w:val="3"/>
                                              <w:lang w:eastAsia="it-I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3A100C" w:rsidRPr="003A100C" w14:paraId="5E21B356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auto"/>
                                          <w:vAlign w:val="center"/>
                                          <w:hideMark/>
                                        </w:tcPr>
                                        <w:p w14:paraId="70144E6B" w14:textId="77777777" w:rsidR="003A100C" w:rsidRPr="003A100C" w:rsidRDefault="003A100C" w:rsidP="003A100C">
                                          <w:pPr>
                                            <w:spacing w:after="150" w:line="240" w:lineRule="atLeast"/>
                                            <w:rPr>
                                              <w:rFonts w:ascii="Arial" w:eastAsia="Times New Roman" w:hAnsi="Arial" w:cs="Arial"/>
                                              <w:color w:val="2F90E2"/>
                                              <w:sz w:val="24"/>
                                              <w:szCs w:val="24"/>
                                              <w:lang w:eastAsia="it-IT"/>
                                            </w:rPr>
                                          </w:pPr>
                                          <w:r w:rsidRPr="003A100C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2F90E2"/>
                                              <w:sz w:val="24"/>
                                              <w:szCs w:val="24"/>
                                              <w:lang w:eastAsia="it-IT"/>
                                            </w:rPr>
                                            <w:t>Numero n.152       h.07,30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0" w:type="dxa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14:paraId="561147FF" w14:textId="77777777" w:rsidR="003A100C" w:rsidRPr="003A100C" w:rsidRDefault="003A100C" w:rsidP="003A100C">
                                          <w:pPr>
                                            <w:spacing w:after="0" w:line="30" w:lineRule="atLeast"/>
                                            <w:rPr>
                                              <w:rFonts w:ascii="Times New Roman" w:eastAsia="Times New Roman" w:hAnsi="Times New Roman" w:cs="Times New Roman"/>
                                              <w:sz w:val="3"/>
                                              <w:szCs w:val="3"/>
                                              <w:lang w:eastAsia="it-IT"/>
                                            </w:rPr>
                                          </w:pPr>
                                          <w:r w:rsidRPr="003A100C">
                                            <w:rPr>
                                              <w:rFonts w:ascii="Times New Roman" w:eastAsia="Times New Roman" w:hAnsi="Times New Roman" w:cs="Times New Roman"/>
                                              <w:sz w:val="3"/>
                                              <w:szCs w:val="3"/>
                                              <w:lang w:eastAsia="it-I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auto"/>
                                          <w:hideMark/>
                                        </w:tcPr>
                                        <w:p w14:paraId="7003D57B" w14:textId="77777777" w:rsidR="003A100C" w:rsidRPr="003A100C" w:rsidRDefault="003A100C" w:rsidP="003A100C">
                                          <w:pPr>
                                            <w:spacing w:after="12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2F90E2"/>
                                              <w:sz w:val="48"/>
                                              <w:szCs w:val="48"/>
                                              <w:lang w:eastAsia="it-IT"/>
                                            </w:rPr>
                                          </w:pPr>
                                          <w:r w:rsidRPr="003A100C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2F90E2"/>
                                              <w:sz w:val="48"/>
                                              <w:szCs w:val="48"/>
                                              <w:lang w:eastAsia="it-IT"/>
                                            </w:rPr>
                                            <w:t>23 maggio 2022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4DE9DA8F" w14:textId="77777777" w:rsidR="003A100C" w:rsidRPr="003A100C" w:rsidRDefault="003A100C" w:rsidP="003A100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it-IT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7521991" w14:textId="77777777" w:rsidR="003A100C" w:rsidRPr="003A100C" w:rsidRDefault="003A100C" w:rsidP="003A100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it-IT"/>
                                </w:rPr>
                              </w:pPr>
                            </w:p>
                            <w:tbl>
                              <w:tblPr>
                                <w:tblW w:w="9029" w:type="dxa"/>
                                <w:jc w:val="center"/>
                                <w:tblCellMar>
                                  <w:top w:w="75" w:type="dxa"/>
                                  <w:left w:w="75" w:type="dxa"/>
                                  <w:bottom w:w="75" w:type="dxa"/>
                                  <w:right w:w="7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29"/>
                              </w:tblGrid>
                              <w:tr w:rsidR="003A100C" w:rsidRPr="003A100C" w14:paraId="13AE398B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8700" w:type="dxa"/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73AB74D6" w14:textId="77777777" w:rsidR="003A100C" w:rsidRPr="003A100C" w:rsidRDefault="003A100C" w:rsidP="003A100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it-IT"/>
                                      </w:rPr>
                                    </w:pPr>
                                    <w:r w:rsidRPr="003A100C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sz w:val="24"/>
                                        <w:szCs w:val="24"/>
                                        <w:lang w:eastAsia="it-IT"/>
                                      </w:rPr>
                                      <w:drawing>
                                        <wp:inline distT="0" distB="0" distL="0" distR="0" wp14:anchorId="215DD684" wp14:editId="27FB4F76">
                                          <wp:extent cx="5600700" cy="1476375"/>
                                          <wp:effectExtent l="0" t="0" r="0" b="9525"/>
                                          <wp:docPr id="11" name="Immagine 11" descr="Immagine che contiene interni, sala riunioni, sala, parecchi&#10;&#10;Descrizione generata automaticamente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11" name="Immagine 11" descr="Immagine che contiene interni, sala riunioni, sala, parecchi&#10;&#10;Descrizione generata automaticamente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5600700" cy="147637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14:paraId="1DE25075" w14:textId="77777777" w:rsidR="003A100C" w:rsidRPr="003A100C" w:rsidRDefault="003A100C" w:rsidP="003A100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it-IT"/>
                                </w:rPr>
                              </w:pPr>
                            </w:p>
                            <w:tbl>
                              <w:tblPr>
                                <w:tblW w:w="9000" w:type="dxa"/>
                                <w:jc w:val="center"/>
                                <w:tblCellMar>
                                  <w:top w:w="75" w:type="dxa"/>
                                  <w:left w:w="75" w:type="dxa"/>
                                  <w:bottom w:w="75" w:type="dxa"/>
                                  <w:right w:w="7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3A100C" w:rsidRPr="003A100C" w14:paraId="02E85498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0E354C82" w14:textId="77777777" w:rsidR="003A100C" w:rsidRPr="003A100C" w:rsidRDefault="003A100C" w:rsidP="003A100C">
                                    <w:pPr>
                                      <w:shd w:val="clear" w:color="auto" w:fill="FFFFFF"/>
                                      <w:spacing w:after="120" w:line="240" w:lineRule="auto"/>
                                      <w:outlineLvl w:val="0"/>
                                      <w:rPr>
                                        <w:rFonts w:ascii="Arial" w:eastAsia="Times New Roman" w:hAnsi="Arial" w:cs="Arial"/>
                                        <w:color w:val="2F90E2"/>
                                        <w:kern w:val="36"/>
                                        <w:sz w:val="54"/>
                                        <w:szCs w:val="54"/>
                                        <w:lang w:eastAsia="it-IT"/>
                                      </w:rPr>
                                    </w:pPr>
                                    <w:r w:rsidRPr="003A100C">
                                      <w:rPr>
                                        <w:rFonts w:ascii="Arial" w:eastAsia="Times New Roman" w:hAnsi="Arial" w:cs="Arial"/>
                                        <w:color w:val="2F90E2"/>
                                        <w:kern w:val="36"/>
                                        <w:sz w:val="48"/>
                                        <w:szCs w:val="48"/>
                                        <w:shd w:val="clear" w:color="auto" w:fill="FFFFFF"/>
                                        <w:lang w:eastAsia="it-IT"/>
                                      </w:rPr>
                                      <w:lastRenderedPageBreak/>
                                      <w:t>Si invita a trasmettere il </w:t>
                                    </w:r>
                                    <w:r w:rsidRPr="003A100C">
                                      <w:rPr>
                                        <w:rFonts w:ascii="Segoe UI Emoji" w:eastAsia="Times New Roman" w:hAnsi="Segoe UI Emoji" w:cs="Segoe UI Emoji"/>
                                        <w:color w:val="2F90E2"/>
                                        <w:kern w:val="36"/>
                                        <w:sz w:val="54"/>
                                        <w:szCs w:val="54"/>
                                        <w:lang w:eastAsia="it-IT"/>
                                      </w:rPr>
                                      <w:t>👉</w:t>
                                    </w:r>
                                    <w:r w:rsidRPr="003A100C">
                                      <w:rPr>
                                        <w:rFonts w:ascii="Arial" w:eastAsia="Times New Roman" w:hAnsi="Arial" w:cs="Arial"/>
                                        <w:color w:val="2F90E2"/>
                                        <w:kern w:val="36"/>
                                        <w:sz w:val="54"/>
                                        <w:szCs w:val="54"/>
                                        <w:lang w:eastAsia="it-IT"/>
                                      </w:rPr>
                                      <w:t> </w:t>
                                    </w:r>
                                    <w:hyperlink r:id="rId26" w:tgtFrame="_blank" w:history="1">
                                      <w:r w:rsidRPr="003A100C">
                                        <w:rPr>
                                          <w:rFonts w:ascii="Arial" w:eastAsia="Times New Roman" w:hAnsi="Arial" w:cs="Arial"/>
                                          <w:color w:val="5B9BD1"/>
                                          <w:kern w:val="36"/>
                                          <w:sz w:val="48"/>
                                          <w:szCs w:val="48"/>
                                          <w:lang w:eastAsia="it-IT"/>
                                        </w:rPr>
                                        <w:t>file pdf</w:t>
                                      </w:r>
                                    </w:hyperlink>
                                    <w:r w:rsidRPr="003A100C">
                                      <w:rPr>
                                        <w:rFonts w:ascii="Arial" w:eastAsia="Times New Roman" w:hAnsi="Arial" w:cs="Arial"/>
                                        <w:color w:val="2F90E2"/>
                                        <w:kern w:val="36"/>
                                        <w:sz w:val="48"/>
                                        <w:szCs w:val="48"/>
                                        <w:lang w:eastAsia="it-IT"/>
                                      </w:rPr>
                                      <w:t> "</w:t>
                                    </w:r>
                                    <w:proofErr w:type="spellStart"/>
                                    <w:r w:rsidRPr="003A100C">
                                      <w:rPr>
                                        <w:rFonts w:ascii="Arial" w:eastAsia="Times New Roman" w:hAnsi="Arial" w:cs="Arial"/>
                                        <w:color w:val="2F90E2"/>
                                        <w:kern w:val="36"/>
                                        <w:sz w:val="48"/>
                                        <w:szCs w:val="48"/>
                                        <w:lang w:eastAsia="it-IT"/>
                                      </w:rPr>
                                      <w:fldChar w:fldCharType="begin"/>
                                    </w:r>
                                    <w:r w:rsidRPr="003A100C">
                                      <w:rPr>
                                        <w:rFonts w:ascii="Arial" w:eastAsia="Times New Roman" w:hAnsi="Arial" w:cs="Arial"/>
                                        <w:color w:val="2F90E2"/>
                                        <w:kern w:val="36"/>
                                        <w:sz w:val="48"/>
                                        <w:szCs w:val="48"/>
                                        <w:lang w:eastAsia="it-IT"/>
                                      </w:rPr>
                                      <w:instrText xml:space="preserve"> HYPERLINK "https://customer44244.musvc1.net/e/t?q=9%3dFbFZF%26J%3dE%26J%3dCcHeK%26M%3dEfGaM%26Q%3dtR8L5_Peyb_ao_Nc1d_Xr_Peyb_Zt0F0H0.y9wH7NqHuC2P.oM1_Nc1d_XrB3SzJ37p_Peyb_Ztyz9rE4_Peyb_7m9oZIXLLsS5JsP6C6WGZ.40r%26B%3d1Q5TqW.zC8%26E5%3daEaDf&amp;mupckp=mupAtu4m8OiX0wt" \t "_blank" </w:instrText>
                                    </w:r>
                                    <w:r w:rsidRPr="003A100C">
                                      <w:rPr>
                                        <w:rFonts w:ascii="Arial" w:eastAsia="Times New Roman" w:hAnsi="Arial" w:cs="Arial"/>
                                        <w:color w:val="2F90E2"/>
                                        <w:kern w:val="36"/>
                                        <w:sz w:val="48"/>
                                        <w:szCs w:val="48"/>
                                        <w:lang w:eastAsia="it-IT"/>
                                      </w:rPr>
                                      <w:fldChar w:fldCharType="separate"/>
                                    </w:r>
                                    <w:r w:rsidRPr="003A100C">
                                      <w:rPr>
                                        <w:rFonts w:ascii="Arial" w:eastAsia="Times New Roman" w:hAnsi="Arial" w:cs="Arial"/>
                                        <w:color w:val="5B9BD1"/>
                                        <w:kern w:val="36"/>
                                        <w:sz w:val="48"/>
                                        <w:szCs w:val="48"/>
                                        <w:lang w:eastAsia="it-IT"/>
                                      </w:rPr>
                                      <w:t>Snadir</w:t>
                                    </w:r>
                                    <w:proofErr w:type="spellEnd"/>
                                    <w:r w:rsidRPr="003A100C">
                                      <w:rPr>
                                        <w:rFonts w:ascii="Arial" w:eastAsia="Times New Roman" w:hAnsi="Arial" w:cs="Arial"/>
                                        <w:color w:val="5B9BD1"/>
                                        <w:kern w:val="36"/>
                                        <w:sz w:val="48"/>
                                        <w:szCs w:val="48"/>
                                        <w:lang w:eastAsia="it-IT"/>
                                      </w:rPr>
                                      <w:t xml:space="preserve"> Info-Point n.152</w:t>
                                    </w:r>
                                    <w:r w:rsidRPr="003A100C">
                                      <w:rPr>
                                        <w:rFonts w:ascii="Arial" w:eastAsia="Times New Roman" w:hAnsi="Arial" w:cs="Arial"/>
                                        <w:color w:val="2F90E2"/>
                                        <w:kern w:val="36"/>
                                        <w:sz w:val="48"/>
                                        <w:szCs w:val="48"/>
                                        <w:lang w:eastAsia="it-IT"/>
                                      </w:rPr>
                                      <w:fldChar w:fldCharType="end"/>
                                    </w:r>
                                    <w:r w:rsidRPr="003A100C">
                                      <w:rPr>
                                        <w:rFonts w:ascii="Arial" w:eastAsia="Times New Roman" w:hAnsi="Arial" w:cs="Arial"/>
                                        <w:color w:val="2F90E2"/>
                                        <w:kern w:val="36"/>
                                        <w:sz w:val="48"/>
                                        <w:szCs w:val="48"/>
                                        <w:lang w:eastAsia="it-IT"/>
                                      </w:rPr>
                                      <w:t>" agli insegnanti di religione del vostro istituto scolastico e di affiggerlo all'albo sindacale.</w:t>
                                    </w:r>
                                  </w:p>
                                  <w:p w14:paraId="2DC4CCF4" w14:textId="77777777" w:rsidR="003A100C" w:rsidRPr="003A100C" w:rsidRDefault="003A100C" w:rsidP="003A100C">
                                    <w:pPr>
                                      <w:shd w:val="clear" w:color="auto" w:fill="FFFFFF"/>
                                      <w:spacing w:after="120" w:line="240" w:lineRule="auto"/>
                                      <w:rPr>
                                        <w:rFonts w:ascii="Arial" w:eastAsia="Times New Roman" w:hAnsi="Arial" w:cs="Arial"/>
                                        <w:color w:val="2F90E2"/>
                                        <w:sz w:val="54"/>
                                        <w:szCs w:val="54"/>
                                        <w:lang w:eastAsia="it-IT"/>
                                      </w:rPr>
                                    </w:pPr>
                                    <w:r w:rsidRPr="003A100C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48"/>
                                        <w:szCs w:val="48"/>
                                        <w:shd w:val="clear" w:color="auto" w:fill="FFFFFF"/>
                                        <w:lang w:eastAsia="it-IT"/>
                                      </w:rPr>
                                      <w:t>In questo numero</w:t>
                                    </w:r>
                                  </w:p>
                                  <w:p w14:paraId="71F7692E" w14:textId="77777777" w:rsidR="003A100C" w:rsidRPr="003A100C" w:rsidRDefault="003A100C" w:rsidP="003A100C">
                                    <w:pPr>
                                      <w:shd w:val="clear" w:color="auto" w:fill="FFFFFF"/>
                                      <w:spacing w:after="120" w:line="240" w:lineRule="auto"/>
                                      <w:rPr>
                                        <w:rFonts w:ascii="Arial" w:eastAsia="Times New Roman" w:hAnsi="Arial" w:cs="Arial"/>
                                        <w:color w:val="2F90E2"/>
                                        <w:sz w:val="54"/>
                                        <w:szCs w:val="54"/>
                                        <w:lang w:eastAsia="it-IT"/>
                                      </w:rPr>
                                    </w:pPr>
                                    <w:r w:rsidRPr="003A100C">
                                      <w:rPr>
                                        <w:rFonts w:ascii="Segoe UI Emoji" w:eastAsia="Times New Roman" w:hAnsi="Segoe UI Emoji" w:cs="Segoe UI Emoji"/>
                                        <w:color w:val="2F90E2"/>
                                        <w:sz w:val="48"/>
                                        <w:szCs w:val="48"/>
                                        <w:lang w:eastAsia="it-IT"/>
                                      </w:rPr>
                                      <w:t>🔴</w:t>
                                    </w:r>
                                    <w:r w:rsidRPr="003A100C">
                                      <w:rPr>
                                        <w:rFonts w:ascii="Arial" w:eastAsia="Times New Roman" w:hAnsi="Arial" w:cs="Arial"/>
                                        <w:color w:val="2F90E2"/>
                                        <w:sz w:val="48"/>
                                        <w:szCs w:val="48"/>
                                        <w:lang w:eastAsia="it-IT"/>
                                      </w:rPr>
                                      <w:t> </w:t>
                                    </w:r>
                                    <w:r w:rsidRPr="003A100C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48"/>
                                        <w:szCs w:val="48"/>
                                        <w:lang w:eastAsia="it-IT"/>
                                      </w:rPr>
                                      <w:t>La FGU/SNADIR in audizione al Senato su DL 36/2022</w:t>
                                    </w:r>
                                  </w:p>
                                  <w:p w14:paraId="3B8B00EC" w14:textId="77777777" w:rsidR="003A100C" w:rsidRPr="003A100C" w:rsidRDefault="003A100C" w:rsidP="003A100C">
                                    <w:pPr>
                                      <w:shd w:val="clear" w:color="auto" w:fill="FFFFFF"/>
                                      <w:spacing w:after="120" w:line="240" w:lineRule="auto"/>
                                      <w:rPr>
                                        <w:rFonts w:ascii="Arial" w:eastAsia="Times New Roman" w:hAnsi="Arial" w:cs="Arial"/>
                                        <w:color w:val="2F90E2"/>
                                        <w:sz w:val="54"/>
                                        <w:szCs w:val="54"/>
                                        <w:lang w:eastAsia="it-IT"/>
                                      </w:rPr>
                                    </w:pPr>
                                    <w:r w:rsidRPr="003A100C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48"/>
                                        <w:szCs w:val="48"/>
                                        <w:lang w:eastAsia="it-IT"/>
                                      </w:rPr>
                                      <w:t> </w:t>
                                    </w:r>
                                    <w:r w:rsidRPr="003A100C">
                                      <w:rPr>
                                        <w:rFonts w:ascii="Segoe UI Emoji" w:eastAsia="Times New Roman" w:hAnsi="Segoe UI Emoji" w:cs="Segoe UI Emoji"/>
                                        <w:color w:val="2F90E2"/>
                                        <w:sz w:val="48"/>
                                        <w:szCs w:val="48"/>
                                        <w:shd w:val="clear" w:color="auto" w:fill="FFFFFF"/>
                                        <w:lang w:eastAsia="it-IT"/>
                                      </w:rPr>
                                      <w:t>🔴</w:t>
                                    </w:r>
                                    <w:r w:rsidRPr="003A100C">
                                      <w:rPr>
                                        <w:rFonts w:ascii="Arial" w:eastAsia="Times New Roman" w:hAnsi="Arial" w:cs="Arial"/>
                                        <w:color w:val="2F90E2"/>
                                        <w:sz w:val="48"/>
                                        <w:szCs w:val="48"/>
                                        <w:shd w:val="clear" w:color="auto" w:fill="FFFFFF"/>
                                        <w:lang w:eastAsia="it-IT"/>
                                      </w:rPr>
                                      <w:t> </w:t>
                                    </w:r>
                                    <w:r w:rsidRPr="003A100C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48"/>
                                        <w:szCs w:val="48"/>
                                        <w:shd w:val="clear" w:color="auto" w:fill="FFFFFF"/>
                                        <w:lang w:eastAsia="it-IT"/>
                                      </w:rPr>
                                      <w:t>Rinnovo contratto scuola: la FGU in trattativa con l’Aran</w:t>
                                    </w:r>
                                  </w:p>
                                  <w:p w14:paraId="5EAF3746" w14:textId="77777777" w:rsidR="003A100C" w:rsidRPr="003A100C" w:rsidRDefault="003A100C" w:rsidP="003A100C">
                                    <w:pPr>
                                      <w:shd w:val="clear" w:color="auto" w:fill="FFFFFF"/>
                                      <w:spacing w:line="240" w:lineRule="auto"/>
                                      <w:outlineLvl w:val="0"/>
                                      <w:rPr>
                                        <w:rFonts w:ascii="Arial" w:eastAsia="Times New Roman" w:hAnsi="Arial" w:cs="Arial"/>
                                        <w:color w:val="2F90E2"/>
                                        <w:kern w:val="36"/>
                                        <w:sz w:val="54"/>
                                        <w:szCs w:val="54"/>
                                        <w:lang w:eastAsia="it-IT"/>
                                      </w:rPr>
                                    </w:pPr>
                                    <w:r w:rsidRPr="003A100C">
                                      <w:rPr>
                                        <w:rFonts w:ascii="Arial" w:eastAsia="Times New Roman" w:hAnsi="Arial" w:cs="Arial"/>
                                        <w:color w:val="2F90E2"/>
                                        <w:kern w:val="36"/>
                                        <w:sz w:val="48"/>
                                        <w:szCs w:val="48"/>
                                        <w:lang w:eastAsia="it-IT"/>
                                      </w:rPr>
                                      <w:t>Si ringrazia per la collaborazione, cordiali saluti</w:t>
                                    </w:r>
                                  </w:p>
                                </w:tc>
                              </w:tr>
                            </w:tbl>
                            <w:p w14:paraId="26020EBB" w14:textId="77777777" w:rsidR="003A100C" w:rsidRPr="003A100C" w:rsidRDefault="003A100C" w:rsidP="003A100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it-IT"/>
                                </w:rPr>
                              </w:pPr>
                            </w:p>
                            <w:tbl>
                              <w:tblPr>
                                <w:tblW w:w="9000" w:type="dxa"/>
                                <w:jc w:val="center"/>
                                <w:tblCellMar>
                                  <w:top w:w="75" w:type="dxa"/>
                                  <w:left w:w="75" w:type="dxa"/>
                                  <w:bottom w:w="75" w:type="dxa"/>
                                  <w:right w:w="7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3A100C" w:rsidRPr="003A100C" w14:paraId="56198C3C" w14:textId="77777777">
                                <w:trPr>
                                  <w:trHeight w:val="300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ECECEC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37FBE8AA" w14:textId="77777777" w:rsidR="003A100C" w:rsidRPr="003A100C" w:rsidRDefault="003A100C" w:rsidP="003A100C">
                                    <w:pPr>
                                      <w:spacing w:after="0" w:line="300" w:lineRule="atLeast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30"/>
                                        <w:szCs w:val="30"/>
                                        <w:lang w:eastAsia="it-IT"/>
                                      </w:rPr>
                                    </w:pPr>
                                    <w:r w:rsidRPr="003A100C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5B9BD1"/>
                                        <w:sz w:val="30"/>
                                        <w:szCs w:val="30"/>
                                        <w:lang w:eastAsia="it-IT"/>
                                      </w:rPr>
                                      <w:drawing>
                                        <wp:inline distT="0" distB="0" distL="0" distR="0" wp14:anchorId="6F241C9C" wp14:editId="576A7618">
                                          <wp:extent cx="285750" cy="285750"/>
                                          <wp:effectExtent l="0" t="0" r="0" b="0"/>
                                          <wp:docPr id="12" name="Immagine 12">
                                            <a:hlinkClick xmlns:a="http://schemas.openxmlformats.org/drawingml/2006/main" r:id="rId7" tgtFrame="&quot;_blank&quot;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2">
                                                    <a:hlinkClick r:id="rId7" tgtFrame="&quot;_blank&quot;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85750" cy="2857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3A100C">
                                      <w:rPr>
                                        <w:rFonts w:ascii="Times New Roman" w:eastAsia="Times New Roman" w:hAnsi="Times New Roman" w:cs="Times New Roman"/>
                                        <w:sz w:val="30"/>
                                        <w:szCs w:val="30"/>
                                        <w:lang w:eastAsia="it-IT"/>
                                      </w:rPr>
                                      <w:t>   </w:t>
                                    </w:r>
                                    <w:r w:rsidRPr="003A100C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5B9BD1"/>
                                        <w:sz w:val="30"/>
                                        <w:szCs w:val="30"/>
                                        <w:lang w:eastAsia="it-IT"/>
                                      </w:rPr>
                                      <w:drawing>
                                        <wp:inline distT="0" distB="0" distL="0" distR="0" wp14:anchorId="2A416670" wp14:editId="2A03A9DC">
                                          <wp:extent cx="285750" cy="285750"/>
                                          <wp:effectExtent l="0" t="0" r="0" b="0"/>
                                          <wp:docPr id="13" name="Immagine 13" descr="Immagine che contiene testo, clipart&#10;&#10;Descrizione generata automaticamente">
                                            <a:hlinkClick xmlns:a="http://schemas.openxmlformats.org/drawingml/2006/main" r:id="rId9" tgtFrame="&quot;_blank&quot;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13" name="Immagine 13" descr="Immagine che contiene testo, clipart&#10;&#10;Descrizione generata automaticamente">
                                                    <a:hlinkClick r:id="rId9" tgtFrame="&quot;_blank&quot;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0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85750" cy="2857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3A100C">
                                      <w:rPr>
                                        <w:rFonts w:ascii="Times New Roman" w:eastAsia="Times New Roman" w:hAnsi="Times New Roman" w:cs="Times New Roman"/>
                                        <w:sz w:val="30"/>
                                        <w:szCs w:val="30"/>
                                        <w:lang w:eastAsia="it-IT"/>
                                      </w:rPr>
                                      <w:t>   </w:t>
                                    </w:r>
                                    <w:r w:rsidRPr="003A100C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5B9BD1"/>
                                        <w:sz w:val="30"/>
                                        <w:szCs w:val="30"/>
                                        <w:lang w:eastAsia="it-IT"/>
                                      </w:rPr>
                                      <w:drawing>
                                        <wp:inline distT="0" distB="0" distL="0" distR="0" wp14:anchorId="69982839" wp14:editId="0D4C019B">
                                          <wp:extent cx="285750" cy="285750"/>
                                          <wp:effectExtent l="0" t="0" r="0" b="0"/>
                                          <wp:docPr id="14" name="Immagine 14" descr="Immagine che contiene testo, ingranaggio&#10;&#10;Descrizione generata automaticamente">
                                            <a:hlinkClick xmlns:a="http://schemas.openxmlformats.org/drawingml/2006/main" r:id="rId11" tgtFrame="&quot;_blank&quot;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14" name="Immagine 14" descr="Immagine che contiene testo, ingranaggio&#10;&#10;Descrizione generata automaticamente">
                                                    <a:hlinkClick r:id="rId11" tgtFrame="&quot;_blank&quot;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2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85750" cy="2857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3A100C">
                                      <w:rPr>
                                        <w:rFonts w:ascii="Times New Roman" w:eastAsia="Times New Roman" w:hAnsi="Times New Roman" w:cs="Times New Roman"/>
                                        <w:sz w:val="30"/>
                                        <w:szCs w:val="30"/>
                                        <w:lang w:eastAsia="it-IT"/>
                                      </w:rPr>
                                      <w:t>  </w:t>
                                    </w:r>
                                    <w:r w:rsidRPr="003A100C">
                                      <w:rPr>
                                        <w:rFonts w:ascii="Times New Roman" w:eastAsia="Times New Roman" w:hAnsi="Times New Roman" w:cs="Times New Roman"/>
                                        <w:sz w:val="30"/>
                                        <w:szCs w:val="30"/>
                                        <w:shd w:val="clear" w:color="auto" w:fill="ECECEC"/>
                                        <w:lang w:eastAsia="it-IT"/>
                                      </w:rPr>
                                      <w:t> </w:t>
                                    </w:r>
                                    <w:r w:rsidRPr="003A100C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5B9BD1"/>
                                        <w:sz w:val="30"/>
                                        <w:szCs w:val="30"/>
                                        <w:lang w:eastAsia="it-IT"/>
                                      </w:rPr>
                                      <w:drawing>
                                        <wp:inline distT="0" distB="0" distL="0" distR="0" wp14:anchorId="37E64431" wp14:editId="17D2DE13">
                                          <wp:extent cx="285750" cy="285750"/>
                                          <wp:effectExtent l="0" t="0" r="0" b="0"/>
                                          <wp:docPr id="15" name="Immagine 15" descr="Immagine che contiene testo, clipart&#10;&#10;Descrizione generata automaticamente">
                                            <a:hlinkClick xmlns:a="http://schemas.openxmlformats.org/drawingml/2006/main" r:id="rId13" tgtFrame="&quot;_blank&quot;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15" name="Immagine 15" descr="Immagine che contiene testo, clipart&#10;&#10;Descrizione generata automaticamente">
                                                    <a:hlinkClick r:id="rId13" tgtFrame="&quot;_blank&quot;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85750" cy="2857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3A100C">
                                      <w:rPr>
                                        <w:rFonts w:ascii="Times New Roman" w:eastAsia="Times New Roman" w:hAnsi="Times New Roman" w:cs="Times New Roman"/>
                                        <w:sz w:val="30"/>
                                        <w:szCs w:val="30"/>
                                        <w:shd w:val="clear" w:color="auto" w:fill="ECECEC"/>
                                        <w:lang w:eastAsia="it-IT"/>
                                      </w:rPr>
                                      <w:t>  </w:t>
                                    </w:r>
                                    <w:r w:rsidRPr="003A100C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5B9BD1"/>
                                        <w:sz w:val="30"/>
                                        <w:szCs w:val="30"/>
                                        <w:lang w:eastAsia="it-IT"/>
                                      </w:rPr>
                                      <w:drawing>
                                        <wp:inline distT="0" distB="0" distL="0" distR="0" wp14:anchorId="0F9E4351" wp14:editId="458927AF">
                                          <wp:extent cx="285750" cy="285750"/>
                                          <wp:effectExtent l="0" t="0" r="0" b="0"/>
                                          <wp:docPr id="16" name="Immagine 16">
                                            <a:hlinkClick xmlns:a="http://schemas.openxmlformats.org/drawingml/2006/main" r:id="rId15" tgtFrame="&quot;_blank&quot;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6">
                                                    <a:hlinkClick r:id="rId15" tgtFrame="&quot;_blank&quot;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6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85750" cy="2857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3A100C">
                                      <w:rPr>
                                        <w:rFonts w:ascii="Times New Roman" w:eastAsia="Times New Roman" w:hAnsi="Times New Roman" w:cs="Times New Roman"/>
                                        <w:sz w:val="30"/>
                                        <w:szCs w:val="30"/>
                                        <w:shd w:val="clear" w:color="auto" w:fill="ECECEC"/>
                                        <w:lang w:eastAsia="it-IT"/>
                                      </w:rPr>
                                      <w:t>  </w:t>
                                    </w:r>
                                    <w:r w:rsidRPr="003A100C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noProof/>
                                        <w:color w:val="5B9BD1"/>
                                        <w:sz w:val="54"/>
                                        <w:szCs w:val="54"/>
                                        <w:lang w:eastAsia="it-IT"/>
                                      </w:rPr>
                                      <w:drawing>
                                        <wp:inline distT="0" distB="0" distL="0" distR="0" wp14:anchorId="39C43353" wp14:editId="36F1CD52">
                                          <wp:extent cx="285750" cy="285750"/>
                                          <wp:effectExtent l="0" t="0" r="0" b="0"/>
                                          <wp:docPr id="17" name="Immagine 17" descr="Immagine che contiene freccia&#10;&#10;Descrizione generata automaticamente">
                                            <a:hlinkClick xmlns:a="http://schemas.openxmlformats.org/drawingml/2006/main" r:id="rId17" tgtFrame="&quot;_blank&quot;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17" name="Immagine 17" descr="Immagine che contiene freccia&#10;&#10;Descrizione generata automaticamente">
                                                    <a:hlinkClick r:id="rId17" tgtFrame="&quot;_blank&quot;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8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85750" cy="2857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14:paraId="2D25C8C4" w14:textId="77777777" w:rsidR="003A100C" w:rsidRPr="003A100C" w:rsidRDefault="003A100C" w:rsidP="003A100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</w:pPr>
                            </w:p>
                            <w:tbl>
                              <w:tblPr>
                                <w:tblW w:w="9030" w:type="dxa"/>
                                <w:jc w:val="center"/>
                                <w:tblCellMar>
                                  <w:top w:w="75" w:type="dxa"/>
                                  <w:left w:w="75" w:type="dxa"/>
                                  <w:bottom w:w="75" w:type="dxa"/>
                                  <w:right w:w="7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515"/>
                                <w:gridCol w:w="4515"/>
                              </w:tblGrid>
                              <w:tr w:rsidR="003A100C" w:rsidRPr="003A100C" w14:paraId="4FADFD67" w14:textId="77777777">
                                <w:trPr>
                                  <w:trHeight w:val="300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ECECEC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1D93E16B" w14:textId="77777777" w:rsidR="003A100C" w:rsidRPr="003A100C" w:rsidRDefault="003A100C" w:rsidP="003A100C">
                                    <w:pPr>
                                      <w:spacing w:after="150" w:line="300" w:lineRule="atLeast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30"/>
                                        <w:szCs w:val="30"/>
                                        <w:lang w:eastAsia="it-IT"/>
                                      </w:rPr>
                                    </w:pPr>
                                    <w:r w:rsidRPr="003A100C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21"/>
                                        <w:szCs w:val="21"/>
                                        <w:shd w:val="clear" w:color="auto" w:fill="ECECEC"/>
                                        <w:lang w:eastAsia="it-IT"/>
                                      </w:rPr>
                                      <w:t>Segreteria Legale e Amministrativa</w:t>
                                    </w:r>
                                  </w:p>
                                  <w:p w14:paraId="4D3B9405" w14:textId="77777777" w:rsidR="003A100C" w:rsidRPr="003A100C" w:rsidRDefault="003A100C" w:rsidP="003A100C">
                                    <w:pPr>
                                      <w:spacing w:after="150" w:line="300" w:lineRule="atLeast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30"/>
                                        <w:szCs w:val="30"/>
                                        <w:lang w:eastAsia="it-IT"/>
                                      </w:rPr>
                                    </w:pPr>
                                    <w:r w:rsidRPr="003A100C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  <w:shd w:val="clear" w:color="auto" w:fill="ECECEC"/>
                                        <w:lang w:eastAsia="it-IT"/>
                                      </w:rPr>
                                      <w:t>Via Sacro Cuore, 87 - 97015 Modica (RG)</w:t>
                                    </w:r>
                                  </w:p>
                                  <w:p w14:paraId="01AA6EF8" w14:textId="77777777" w:rsidR="003A100C" w:rsidRPr="003A100C" w:rsidRDefault="003A100C" w:rsidP="003A100C">
                                    <w:pPr>
                                      <w:spacing w:after="150" w:line="300" w:lineRule="atLeast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30"/>
                                        <w:szCs w:val="30"/>
                                        <w:lang w:eastAsia="it-IT"/>
                                      </w:rPr>
                                    </w:pPr>
                                    <w:r w:rsidRPr="003A100C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  <w:shd w:val="clear" w:color="auto" w:fill="ECECEC"/>
                                        <w:lang w:eastAsia="it-IT"/>
                                      </w:rPr>
                                      <w:t>Tel. 0932 762374 - fax. 0932 455328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ECECEC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026FC9D5" w14:textId="77777777" w:rsidR="003A100C" w:rsidRPr="003A100C" w:rsidRDefault="003A100C" w:rsidP="003A100C">
                                    <w:pPr>
                                      <w:spacing w:after="150" w:line="300" w:lineRule="atLeast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30"/>
                                        <w:szCs w:val="30"/>
                                        <w:lang w:eastAsia="it-IT"/>
                                      </w:rPr>
                                    </w:pPr>
                                    <w:r w:rsidRPr="003A100C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21"/>
                                        <w:szCs w:val="21"/>
                                        <w:lang w:eastAsia="it-IT"/>
                                      </w:rPr>
                                      <w:t>Segreteria Nazionale</w:t>
                                    </w:r>
                                  </w:p>
                                  <w:p w14:paraId="159EAA87" w14:textId="77777777" w:rsidR="003A100C" w:rsidRPr="003A100C" w:rsidRDefault="003A100C" w:rsidP="003A100C">
                                    <w:pPr>
                                      <w:spacing w:after="150" w:line="300" w:lineRule="atLeast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30"/>
                                        <w:szCs w:val="30"/>
                                        <w:lang w:eastAsia="it-IT"/>
                                      </w:rPr>
                                    </w:pPr>
                                    <w:r w:rsidRPr="003A100C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  <w:lang w:eastAsia="it-IT"/>
                                      </w:rPr>
                                      <w:t> Via del Castro Pretorio, 30 - 00185 Roma</w:t>
                                    </w:r>
                                  </w:p>
                                  <w:p w14:paraId="0300C5B9" w14:textId="77777777" w:rsidR="003A100C" w:rsidRPr="003A100C" w:rsidRDefault="003A100C" w:rsidP="003A100C">
                                    <w:pPr>
                                      <w:spacing w:after="150" w:line="300" w:lineRule="atLeast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30"/>
                                        <w:szCs w:val="30"/>
                                        <w:lang w:eastAsia="it-IT"/>
                                      </w:rPr>
                                    </w:pPr>
                                    <w:r w:rsidRPr="003A100C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  <w:lang w:eastAsia="it-IT"/>
                                      </w:rPr>
                                      <w:t>Tel. 06 62280408 - fax. 06 81151351</w:t>
                                    </w:r>
                                    <w:r w:rsidRPr="003A100C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  <w:lang w:eastAsia="it-IT"/>
                                      </w:rPr>
                                      <w:br/>
                                    </w:r>
                                  </w:p>
                                </w:tc>
                              </w:tr>
                            </w:tbl>
                            <w:p w14:paraId="60DF2CBB" w14:textId="77777777" w:rsidR="003A100C" w:rsidRPr="003A100C" w:rsidRDefault="003A100C" w:rsidP="003A100C">
                              <w:pPr>
                                <w:spacing w:after="15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</w:pPr>
                              <w:hyperlink r:id="rId27" w:tgtFrame="_blank" w:history="1">
                                <w:r w:rsidRPr="003A100C">
                                  <w:rPr>
                                    <w:rFonts w:ascii="Arial" w:eastAsia="Times New Roman" w:hAnsi="Arial" w:cs="Arial"/>
                                    <w:color w:val="5B9BD1"/>
                                    <w:sz w:val="21"/>
                                    <w:szCs w:val="21"/>
                                    <w:lang w:eastAsia="it-IT"/>
                                  </w:rPr>
                                  <w:t>www.snadir.it</w:t>
                                </w:r>
                              </w:hyperlink>
                              <w:r w:rsidRPr="003A100C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  <w:lang w:eastAsia="it-IT"/>
                                </w:rPr>
                                <w:t>     </w:t>
                              </w:r>
                              <w:hyperlink r:id="rId28" w:tgtFrame="_blank" w:history="1">
                                <w:r w:rsidRPr="003A100C">
                                  <w:rPr>
                                    <w:rFonts w:ascii="Arial" w:eastAsia="Times New Roman" w:hAnsi="Arial" w:cs="Arial"/>
                                    <w:color w:val="5B9BD1"/>
                                    <w:sz w:val="21"/>
                                    <w:szCs w:val="21"/>
                                    <w:lang w:eastAsia="it-IT"/>
                                  </w:rPr>
                                  <w:t>snadir@snadir.it</w:t>
                                </w:r>
                              </w:hyperlink>
                              <w:r w:rsidRPr="003A100C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  <w:lang w:eastAsia="it-IT"/>
                                </w:rPr>
                                <w:t> </w:t>
                              </w:r>
                            </w:p>
                            <w:tbl>
                              <w:tblPr>
                                <w:tblW w:w="9000" w:type="dxa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3A100C" w:rsidRPr="003A100C" w14:paraId="35147B97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14:paraId="6CC3F82B" w14:textId="77777777" w:rsidR="003A100C" w:rsidRPr="003A100C" w:rsidRDefault="003A100C" w:rsidP="003A100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it-IT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DD60DF8" w14:textId="77777777" w:rsidR="003A100C" w:rsidRPr="003A100C" w:rsidRDefault="003A100C" w:rsidP="003A100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</w:pPr>
                            </w:p>
                          </w:tc>
                        </w:tr>
                      </w:tbl>
                      <w:p w14:paraId="63CCA816" w14:textId="77777777" w:rsidR="003A100C" w:rsidRPr="003A100C" w:rsidRDefault="003A100C" w:rsidP="003A100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</w:p>
                    </w:tc>
                  </w:tr>
                </w:tbl>
                <w:p w14:paraId="21BBB07E" w14:textId="77777777" w:rsidR="003A100C" w:rsidRPr="003A100C" w:rsidRDefault="003A100C" w:rsidP="003A10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14:paraId="051A017C" w14:textId="77777777" w:rsidR="003A100C" w:rsidRPr="003A100C" w:rsidRDefault="003A100C" w:rsidP="003A1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0B870C2D" w14:textId="77777777" w:rsidR="003A100C" w:rsidRPr="003A100C" w:rsidRDefault="003A100C" w:rsidP="003A100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vanish/>
          <w:color w:val="333333"/>
          <w:sz w:val="20"/>
          <w:szCs w:val="20"/>
          <w:lang w:eastAsia="it-IT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3A100C" w:rsidRPr="003A100C" w14:paraId="0A87B693" w14:textId="77777777" w:rsidTr="003A100C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56EAD8B0" w14:textId="77777777" w:rsidR="003A100C" w:rsidRPr="003A100C" w:rsidRDefault="003A100C" w:rsidP="003A1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A100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755E9848" wp14:editId="4904E5A9">
                  <wp:extent cx="142875" cy="142875"/>
                  <wp:effectExtent l="0" t="0" r="0" b="0"/>
                  <wp:docPr id="18" name="Immagine 18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100C" w:rsidRPr="003A100C" w14:paraId="1D5966D0" w14:textId="77777777" w:rsidTr="003A100C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tbl>
            <w:tblPr>
              <w:tblW w:w="315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75"/>
              <w:gridCol w:w="1575"/>
            </w:tblGrid>
            <w:tr w:rsidR="003A100C" w:rsidRPr="003A100C" w14:paraId="3BD03977" w14:textId="77777777">
              <w:trPr>
                <w:jc w:val="center"/>
              </w:trPr>
              <w:tc>
                <w:tcPr>
                  <w:tcW w:w="2500" w:type="pct"/>
                  <w:shd w:val="clear" w:color="auto" w:fill="auto"/>
                  <w:vAlign w:val="center"/>
                  <w:hideMark/>
                </w:tcPr>
                <w:p w14:paraId="1373E8B1" w14:textId="77777777" w:rsidR="003A100C" w:rsidRPr="003A100C" w:rsidRDefault="003A100C" w:rsidP="003A100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  <w:lang w:eastAsia="it-IT"/>
                    </w:rPr>
                  </w:pPr>
                  <w:r w:rsidRPr="003A100C"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  <w:lang w:eastAsia="it-IT"/>
                    </w:rPr>
                    <w:t>Inviato con  </w:t>
                  </w:r>
                </w:p>
              </w:tc>
              <w:tc>
                <w:tcPr>
                  <w:tcW w:w="2500" w:type="pct"/>
                  <w:shd w:val="clear" w:color="auto" w:fill="auto"/>
                  <w:vAlign w:val="center"/>
                  <w:hideMark/>
                </w:tcPr>
                <w:p w14:paraId="60B2861F" w14:textId="77777777" w:rsidR="003A100C" w:rsidRPr="003A100C" w:rsidRDefault="003A100C" w:rsidP="003A100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  <w:lang w:eastAsia="it-IT"/>
                    </w:rPr>
                  </w:pPr>
                  <w:r w:rsidRPr="003A100C">
                    <w:rPr>
                      <w:rFonts w:ascii="Arial" w:eastAsia="Times New Roman" w:hAnsi="Arial" w:cs="Arial"/>
                      <w:noProof/>
                      <w:color w:val="5B9BD1"/>
                      <w:sz w:val="18"/>
                      <w:szCs w:val="18"/>
                      <w:lang w:eastAsia="it-IT"/>
                    </w:rPr>
                    <w:drawing>
                      <wp:inline distT="0" distB="0" distL="0" distR="0" wp14:anchorId="5BEB66A0" wp14:editId="70CCE6FB">
                        <wp:extent cx="685800" cy="285750"/>
                        <wp:effectExtent l="0" t="0" r="0" b="0"/>
                        <wp:docPr id="19" name="Immagine 19" descr="Logo MailUp">
                          <a:hlinkClick xmlns:a="http://schemas.openxmlformats.org/drawingml/2006/main" r:id="rId22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Logo MailUp">
                                  <a:hlinkClick r:id="rId22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580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A100C" w:rsidRPr="003A100C" w14:paraId="395C683F" w14:textId="77777777">
              <w:trPr>
                <w:jc w:val="center"/>
              </w:trPr>
              <w:tc>
                <w:tcPr>
                  <w:tcW w:w="0" w:type="auto"/>
                  <w:gridSpan w:val="2"/>
                  <w:shd w:val="clear" w:color="auto" w:fill="auto"/>
                  <w:vAlign w:val="center"/>
                  <w:hideMark/>
                </w:tcPr>
                <w:p w14:paraId="3E395AC7" w14:textId="77777777" w:rsidR="003A100C" w:rsidRPr="003A100C" w:rsidRDefault="003A100C" w:rsidP="003A100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  <w:lang w:eastAsia="it-IT"/>
                    </w:rPr>
                  </w:pPr>
                  <w:hyperlink r:id="rId29" w:tgtFrame="_blank" w:history="1">
                    <w:proofErr w:type="spellStart"/>
                    <w:r w:rsidRPr="003A100C">
                      <w:rPr>
                        <w:rFonts w:ascii="Arial" w:eastAsia="Times New Roman" w:hAnsi="Arial" w:cs="Arial"/>
                        <w:b/>
                        <w:bCs/>
                        <w:color w:val="999999"/>
                        <w:sz w:val="18"/>
                        <w:szCs w:val="18"/>
                        <w:u w:val="single"/>
                        <w:lang w:eastAsia="it-IT"/>
                      </w:rPr>
                      <w:t>Unsubscribe</w:t>
                    </w:r>
                    <w:proofErr w:type="spellEnd"/>
                  </w:hyperlink>
                  <w:r w:rsidRPr="003A100C"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  <w:lang w:eastAsia="it-IT"/>
                    </w:rPr>
                    <w:t>  |  </w:t>
                  </w:r>
                  <w:hyperlink r:id="rId30" w:tgtFrame="_blank" w:history="1">
                    <w:r w:rsidRPr="003A100C">
                      <w:rPr>
                        <w:rFonts w:ascii="Arial" w:eastAsia="Times New Roman" w:hAnsi="Arial" w:cs="Arial"/>
                        <w:b/>
                        <w:bCs/>
                        <w:color w:val="999999"/>
                        <w:sz w:val="18"/>
                        <w:szCs w:val="18"/>
                        <w:u w:val="single"/>
                        <w:lang w:eastAsia="it-IT"/>
                      </w:rPr>
                      <w:t>Disiscriviti</w:t>
                    </w:r>
                  </w:hyperlink>
                </w:p>
              </w:tc>
            </w:tr>
          </w:tbl>
          <w:p w14:paraId="29181E91" w14:textId="77777777" w:rsidR="003A100C" w:rsidRPr="003A100C" w:rsidRDefault="003A100C" w:rsidP="003A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A100C" w:rsidRPr="003A100C" w14:paraId="22AE6946" w14:textId="77777777" w:rsidTr="003A100C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09C9EDA4" w14:textId="77777777" w:rsidR="003A100C" w:rsidRPr="003A100C" w:rsidRDefault="003A100C" w:rsidP="003A1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A100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7FC629BC" wp14:editId="703C098E">
                  <wp:extent cx="142875" cy="142875"/>
                  <wp:effectExtent l="0" t="0" r="0" b="0"/>
                  <wp:docPr id="20" name="Immagine 20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8095ADA" w14:textId="77777777" w:rsidR="003A100C" w:rsidRPr="003A100C" w:rsidRDefault="003A100C" w:rsidP="003A100C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Open Sans"/>
          <w:color w:val="333333"/>
          <w:sz w:val="20"/>
          <w:szCs w:val="20"/>
          <w:lang w:eastAsia="it-IT"/>
        </w:rPr>
      </w:pPr>
      <w:r w:rsidRPr="003A100C">
        <w:rPr>
          <w:rFonts w:ascii="Open Sans" w:eastAsia="Times New Roman" w:hAnsi="Open Sans" w:cs="Open Sans"/>
          <w:color w:val="333333"/>
          <w:sz w:val="20"/>
          <w:szCs w:val="20"/>
          <w:lang w:eastAsia="it-IT"/>
        </w:rPr>
        <w:t> Stampa Sorgente Rispondi </w:t>
      </w:r>
      <w:proofErr w:type="spellStart"/>
      <w:r w:rsidRPr="003A100C">
        <w:rPr>
          <w:rFonts w:ascii="Open Sans" w:eastAsia="Times New Roman" w:hAnsi="Open Sans" w:cs="Open Sans"/>
          <w:color w:val="333333"/>
          <w:sz w:val="20"/>
          <w:szCs w:val="20"/>
          <w:lang w:eastAsia="it-IT"/>
        </w:rPr>
        <w:t>Rispondi</w:t>
      </w:r>
      <w:proofErr w:type="spellEnd"/>
      <w:r w:rsidRPr="003A100C">
        <w:rPr>
          <w:rFonts w:ascii="Open Sans" w:eastAsia="Times New Roman" w:hAnsi="Open Sans" w:cs="Open Sans"/>
          <w:color w:val="333333"/>
          <w:sz w:val="20"/>
          <w:szCs w:val="20"/>
          <w:lang w:eastAsia="it-IT"/>
        </w:rPr>
        <w:t xml:space="preserve"> a tutti Inoltra Riassegna</w:t>
      </w:r>
    </w:p>
    <w:p w14:paraId="39EF2E6B" w14:textId="77777777" w:rsidR="003A100C" w:rsidRPr="003A100C" w:rsidRDefault="003A100C" w:rsidP="003A100C">
      <w:pPr>
        <w:shd w:val="clear" w:color="auto" w:fill="FFFFFF"/>
        <w:spacing w:after="0" w:line="240" w:lineRule="auto"/>
        <w:jc w:val="right"/>
        <w:textAlignment w:val="center"/>
        <w:rPr>
          <w:rFonts w:ascii="Open Sans" w:eastAsia="Times New Roman" w:hAnsi="Open Sans" w:cs="Open Sans"/>
          <w:color w:val="333333"/>
          <w:sz w:val="20"/>
          <w:szCs w:val="20"/>
          <w:lang w:eastAsia="it-IT"/>
        </w:rPr>
      </w:pPr>
      <w:r w:rsidRPr="003A100C">
        <w:rPr>
          <w:rFonts w:ascii="Open Sans" w:eastAsia="Times New Roman" w:hAnsi="Open Sans" w:cs="Open Sans"/>
          <w:color w:val="333333"/>
          <w:sz w:val="20"/>
          <w:szCs w:val="20"/>
          <w:lang w:eastAsia="it-IT"/>
        </w:rPr>
        <w:t> Acquisisci</w:t>
      </w:r>
    </w:p>
    <w:p w14:paraId="27D494D1" w14:textId="77777777" w:rsidR="003A100C" w:rsidRPr="003A100C" w:rsidRDefault="003A100C" w:rsidP="003A100C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Open Sans"/>
          <w:color w:val="333333"/>
          <w:sz w:val="20"/>
          <w:szCs w:val="20"/>
          <w:lang w:eastAsia="it-IT"/>
        </w:rPr>
      </w:pPr>
      <w:r w:rsidRPr="003A100C">
        <w:rPr>
          <w:rFonts w:ascii="Open Sans" w:eastAsia="Times New Roman" w:hAnsi="Open Sans" w:cs="Open Sans"/>
          <w:color w:val="333333"/>
          <w:sz w:val="20"/>
          <w:szCs w:val="20"/>
          <w:lang w:eastAsia="it-IT"/>
        </w:rPr>
        <w:t> Cestina Chiudi</w:t>
      </w:r>
    </w:p>
    <w:p w14:paraId="0CDDE7DE" w14:textId="77777777" w:rsidR="00CB2A56" w:rsidRDefault="003A100C"/>
    <w:sectPr w:rsidR="00CB2A56" w:rsidSect="0021769B">
      <w:pgSz w:w="11906" w:h="16838" w:code="9"/>
      <w:pgMar w:top="851" w:right="1134" w:bottom="1134" w:left="1134" w:header="567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00C"/>
    <w:rsid w:val="0021769B"/>
    <w:rsid w:val="00235766"/>
    <w:rsid w:val="003A100C"/>
    <w:rsid w:val="00451FA0"/>
    <w:rsid w:val="00AB2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B02A8"/>
  <w15:chartTrackingRefBased/>
  <w15:docId w15:val="{1ED580A3-6F86-4C97-B208-00B6CBE4A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96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3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39834">
              <w:marLeft w:val="-128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23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02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22083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93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393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759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795687">
                                          <w:marLeft w:val="300"/>
                                          <w:marRight w:val="30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7930068">
                                          <w:marLeft w:val="225"/>
                                          <w:marRight w:val="225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2932957">
                                          <w:marLeft w:val="300"/>
                                          <w:marRight w:val="15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4397450">
                                          <w:marLeft w:val="300"/>
                                          <w:marRight w:val="300"/>
                                          <w:marTop w:val="15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55955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5E5E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496412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6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46960">
              <w:marLeft w:val="-128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07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78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91096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522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092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176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129687">
                                          <w:marLeft w:val="300"/>
                                          <w:marRight w:val="30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6426610">
                                          <w:marLeft w:val="225"/>
                                          <w:marRight w:val="225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4521779">
                                          <w:marLeft w:val="300"/>
                                          <w:marRight w:val="15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7657263">
                                          <w:marLeft w:val="300"/>
                                          <w:marRight w:val="300"/>
                                          <w:marTop w:val="15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47412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5E5E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860536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customer44244.musvc1.net/e/t?q=6%3dQVGWQ%26D%3dF%26G%3dNWIbV%26G%3dFcRUN%26N%3d5L9I_Eshs_P3_7tpr_G9_Eshs_O8BPJ.8p6244H8.54F_Eshs_O8hqXfXu-k3EBBFpE2-TGZQaMcVbKWNaJT%261%3d4x3pE0LI5F.G2L%26xL%3dPSJUU&amp;mupckp=mupAtu4m8OiX0wt" TargetMode="External"/><Relationship Id="rId18" Type="http://schemas.openxmlformats.org/officeDocument/2006/relationships/image" Target="media/image7.png"/><Relationship Id="rId26" Type="http://schemas.openxmlformats.org/officeDocument/2006/relationships/hyperlink" Target="https://customer44244.musvc1.net/e/t?q=4%3dITNUI%26B%3dM%26E%3dFUPZN%26E%3dMaJSU%26L%3dwJFG8_Hmte_Sw_Ifsl_Su_Hmte_R25I2P5.215C0FyCx50K.rE9_Ifsl_Su4AN3BA2s_Hmte_R2t31z07_Hmte_2p1wRQSOD1N8B1K95DRJR.B5u%264%3d9L8LyR.35F%2608%3dSMVGX&amp;mupckp=mupAtu4m8OiX0wt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8.gif"/><Relationship Id="rId7" Type="http://schemas.openxmlformats.org/officeDocument/2006/relationships/hyperlink" Target="https://customer44244.musvc1.net/e/t?q=A%3dIaMbI%26I%3dL%26L%3dFbOgN%26L%3dLhJZT%26S%3dwQEN_7xnx_H8_Cyhw_MD_7xnx_GCHUB.F9Q982PpJ.xM2_Ol1e_Y1Q38yG7_KvXxL991B_Cyhw_MD%26s%3dJFQA0L.9p8vLtQ%264Q%3dHXPZM&amp;mupckp=mupAtu4m8OiX0wt" TargetMode="External"/><Relationship Id="rId12" Type="http://schemas.openxmlformats.org/officeDocument/2006/relationships/image" Target="media/image4.png"/><Relationship Id="rId17" Type="http://schemas.openxmlformats.org/officeDocument/2006/relationships/hyperlink" Target="https://customer44244.musvc1.net/e/t?q=6%3dGUFWG%26C%3dE%26G%3dDVHbL%26F%3dEcHTM%26N%3duK8I_5rgs_F2_6tfq_F9_5rgs_E77I56oDrI.44t6.zB1B_6tfq_F9Kxv6jWi6uYZ9AD4FI%265%3d1N6MqT.168%26B64n2o%3dTEXEY&amp;mupckp=mupAtu4m8OiX0wt" TargetMode="External"/><Relationship Id="rId25" Type="http://schemas.openxmlformats.org/officeDocument/2006/relationships/hyperlink" Target="https://customer44244.musvc1.net/e/r?q=P1%3d82P2I_zwep_A7_4qav_D6_zwep_0BpTjZp.CiExKx9x9mJ6.3wI_4qav_D6n_NcsX_XrEwQ.mIxT_4qav_D6_zwep_AB_4qav_E1E_NcsX_YpE8Q5O7_NcsX_YmW._zwep_A7q8_zwep_A03__HYyb_Sian._HYyb_SlM7H7U__4qav_DV0C_4qav_DV_zwep_A08V3a0O5PCY1O7Q2TBK9Z7m1iIO6W5NDb6N8e4T5aZcTs%26o%3dTBXFT%26l%3dI7I49C.DmP%26uI%3dAWGRF%26H%3dC%26D%3d9aFYG%26K%3dCZCYK%26J%3dGcLQGXKSB&amp;mupckp=mupAtu4m8OiX0wt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20" Type="http://schemas.openxmlformats.org/officeDocument/2006/relationships/hyperlink" Target="mailto:snadir@snadir.it" TargetMode="External"/><Relationship Id="rId29" Type="http://schemas.openxmlformats.org/officeDocument/2006/relationships/hyperlink" Target="https://customer44244.musvc1.net/e/r?q=P1%3d82P2I_zwep_A7_4qav_D6_zwep_0BpTjZp.CiExKx9x9mJ6.3wI_4qav_D6n_NcsX_XrEwQ.mIxT_4qav_D6_zwep_AB_4qav_E1E_NcsX_YpE8Q5O7_NcsX_YmW._zwep_A7q8_zwep_A03__HYyb_Sian._HYyb_SlM7H7U__4qav_DV0C_4qav_DV_zwep_A08V3a0O5PCY1O7Q2TBK9Z7m1iIO6W5NDb6N8e4T5aZcTs%26o%3dTBXFT%26l%3dI7I49C.DmP%26uI%3dAWGRF%26H%3dC%26D%3d9aFYG%26K%3dCZCYK%26J%3dGcLQGXKSB&amp;mupckp=mupAtu4m8OiX0wt" TargetMode="External"/><Relationship Id="rId1" Type="http://schemas.openxmlformats.org/officeDocument/2006/relationships/styles" Target="styles.xml"/><Relationship Id="rId6" Type="http://schemas.openxmlformats.org/officeDocument/2006/relationships/hyperlink" Target="https://customer44244.musvc1.net/e/t?q=4%3dITNUI%26B%3dM%26E%3dFUPZN%26E%3dMaJSU%26L%3dwJFG8_Hmte_Sw_Ifsl_Su_Hmte_R25I2P5.215C0FyCx50K.rE9_Ifsl_Su4AN3BA2s_Hmte_R2t31z07_Hmte_2p1wRQSOD1N8B1K95DRJR.B5u%264%3d9L8LyR.35F%2608%3dSMVGX&amp;mupckp=mupAtu4m8OiX0wt" TargetMode="External"/><Relationship Id="rId11" Type="http://schemas.openxmlformats.org/officeDocument/2006/relationships/hyperlink" Target="https://customer44244.musvc1.net/e/t?q=4%3dDVFUD%26D%3dE%26E%3dAWHZI%26G%3dEaEUM%26L2k3o%3drL8G_2sgq_C3_6rcr_F7_2sgq_B88NsL862.53D_2sgq_B8gEk6wIX3D0yFoCo%266%3d1L3NqR.x78%2603%3dUEVBZ&amp;mupckp=mupAtu4m8OiX0wt" TargetMode="External"/><Relationship Id="rId24" Type="http://schemas.openxmlformats.org/officeDocument/2006/relationships/hyperlink" Target="https://customer44244.musvc1.net/e/r?q=P1%3d82P2I_zwep_A7_4qav_D6_zwep_0BpTjZp.CiExKx9x9mJ6.3wI_4qav_D6n_NcsX_XrEwQ.mIxT_4qav_D6_zwep_AB_4qav_E1E_NcsX_YpE8Q5O7_NcsX_YmW._zwep_A7q8_zwep_A03__HYyb_Sian._HYyb_SlM7H7U__4qav_DV0C_4qav_DV_zwep_A08V3a0O5PCY1O7Q2TBK9Z7m1iIO6W5NDb6N8e4T5aZcTs%26o%3dTBXFT%26l%3dI7I49C.DmP%26uI%3dAWGRF%26H%3dC%26D%3d9aFYG%26K%3dCZCYK%26J%3dGcLQGXKSB&amp;mupckp=mupAtu4m8OiX0wt" TargetMode="External"/><Relationship Id="rId32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s://customer44244.musvc1.net/e/t?q=4%3d6bIU6%26J%3dH%26E%3d3cKZA%26M%3dHa7aP%26L2c9r%3djRAG_tyjq_59_9rUx_I7_tyjq_4DA.Dg_PhtR_Zw_IS1g_SduEVIeziMCTN27GfB%26B%3d4LuTtR.pCA%260u%3daHV4f&amp;mupckp=mupAtu4m8OiX0wt" TargetMode="External"/><Relationship Id="rId23" Type="http://schemas.openxmlformats.org/officeDocument/2006/relationships/image" Target="media/image9.png"/><Relationship Id="rId28" Type="http://schemas.openxmlformats.org/officeDocument/2006/relationships/hyperlink" Target="mailto:snadir@snadir.it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customer44244.musvc1.net/e/t?q=A%3dAUJbA%26C%3dI%26L%3d8VLgF%26F%3dIhBTQ%26S9h2s%3doKBN_yrkx_02_0yZq_JD_yrkx_97EU4.J69k00.G1%265%3d5SzMuY.u6B%26Gz%3dTIc9Y&amp;mupckp=mupAtu4m8OiX0wt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customer44244.musvc1.net/e/r?q=KB%3d0HKCK_Frpr_Q2_Esqq_O8_Frpr_P71VzU1.Ey09MD49A3EG.5CD_Esqq_O84_Inun_S3JBC.xKDO_Esqq_O8_Frpr_Q7692_Inun_T1INLFO_._Frpr_Q248_Frpr_Q5D_35Y_Esqq_P6ELGQK_YxVX._Inun_T18y5QLEQMPT_Inun_SSP_Frpr_Q5CH_Frpr_PWGR_Frpr_Q22040Ab13UUX9__Esqq_P3U6_Esqq_P6GHHJJoZnk%264%3dQVPUQ%266%3dALFN1R.A7H%260F%3dUOVOZ%260%3dR%26A%3dSSUVa%26C%3dRWWQZ%26G%3d-SVYTaST2x3yWaS&amp;mupckp=mupAtu4m8OiX0wt" TargetMode="External"/><Relationship Id="rId9" Type="http://schemas.openxmlformats.org/officeDocument/2006/relationships/hyperlink" Target="https://customer44244.musvc1.net/e/t?q=5%3d7YCV7%26G%3dB%26F%3d4ZEaB%26J%3dBb8XJ%26M%3dkO5H_uvdr_66_3sVu_C8_uvdr_5A8Oz.TzMwPm7.fJx_JTxa_TiP47u_MbuS_WqruJq7vNtGq0tJ%26g%3dH6Ky8B.F3d6lhO%26tK%3d6VFTA&amp;mupckp=mupAtu4m8OiX0wt" TargetMode="External"/><Relationship Id="rId14" Type="http://schemas.openxmlformats.org/officeDocument/2006/relationships/image" Target="media/image5.png"/><Relationship Id="rId22" Type="http://schemas.openxmlformats.org/officeDocument/2006/relationships/hyperlink" Target="https://customer44244.musvc1.net/e/t?q=5%3dCYDVC%26G%3dC%26F%3d0ZFaH%26J%3dCbDXK%26M3j6m%3dqO6H_1ver_B6_4sbu_D8_1ver_AApVkYp.EjDxMy8xAnI6.5xH_4sbu_D81%269%3dyM2QoS.w06%26A2%3dXCWAc&amp;mupckp=mupAtu4m8OiX0wt" TargetMode="External"/><Relationship Id="rId27" Type="http://schemas.openxmlformats.org/officeDocument/2006/relationships/hyperlink" Target="https://customer44244.musvc1.net/e/t?q=A%3dAUJbA%26C%3dI%26L%3d8VLgF%26F%3dIhBTQ%26S9h2s%3doKBN_yrkx_02_0yZq_JD_yrkx_97EU4.J69k00.G1%265%3d5SzMuY.u6B%26Gz%3dTIc9Y&amp;mupckp=mupAtu4m8OiX0wt" TargetMode="External"/><Relationship Id="rId30" Type="http://schemas.openxmlformats.org/officeDocument/2006/relationships/hyperlink" Target="https://customer44244.musvc1.net/e/r?q=P1%3d82P2I_zwep_A7_4qav_D6_zwep_0BpTjZp.CiExKx9x9mJ6.3wI_4qav_D6n_NcsX_XrEwQ.mIxT_4qav_D6_zwep_AB_4qav_E1E_NcsX_YpE8Q5O7_NcsX_YmW._zwep_A7q8_zwep_A03__HYyb_Sian._HYyb_SlM7H7U__4qav_DV0C_4qav_DV_zwep_A08V3a0O5PCY1O7Q2TBK9Z7m1iIO6W5NDb6N8e4T5aZcTs%26o%3dTBXFT%26l%3dI7I49C.DmP%26uI%3dAWGRF%26H%3dC%26D%3d9aFYG%26K%3dCZCYK%26J%3dGcLQGXKSB&amp;mupckp=mupAtu4m8OiX0w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935</Words>
  <Characters>5332</Characters>
  <Application>Microsoft Office Word</Application>
  <DocSecurity>0</DocSecurity>
  <Lines>44</Lines>
  <Paragraphs>12</Paragraphs>
  <ScaleCrop>false</ScaleCrop>
  <Company/>
  <LinksUpToDate>false</LinksUpToDate>
  <CharactersWithSpaces>6255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Casaldi</dc:creator>
  <cp:keywords/>
  <dc:description/>
  <cp:lastModifiedBy>Antonella Casaldi</cp:lastModifiedBy>
  <cp:revision>1</cp:revision>
  <dcterms:created xsi:type="dcterms:W3CDTF">2022-05-27T09:00:00Z</dcterms:created>
  <dcterms:modified xsi:type="dcterms:W3CDTF">2022-05-27T09:02:00Z</dcterms:modified>
</cp:coreProperties>
</file>