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5C673" w14:textId="77777777" w:rsidR="004B2731" w:rsidRPr="004B2731" w:rsidRDefault="004B2731" w:rsidP="004B2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4B2731" w:rsidRPr="004B2731" w14:paraId="32348F6B" w14:textId="77777777" w:rsidTr="004B2731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4B2731" w:rsidRPr="004B2731" w14:paraId="3790514E" w14:textId="77777777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2731" w:rsidRPr="004B2731" w14:paraId="470F1CE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B2731" w:rsidRPr="004B2731" w14:paraId="11ED051E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7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B2731" w:rsidRPr="004B2731" w14:paraId="4210BFBA" w14:textId="77777777">
                                <w:trPr>
                                  <w:tblCellSpacing w:w="7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ECECEC"/>
                                    <w:vAlign w:val="center"/>
                                    <w:hideMark/>
                                  </w:tcPr>
                                  <w:p w14:paraId="5E6AE019" w14:textId="77777777" w:rsidR="004B2731" w:rsidRPr="004B2731" w:rsidRDefault="004B2731" w:rsidP="004B2731">
                                    <w:pPr>
                                      <w:shd w:val="clear" w:color="auto" w:fill="FFFFFF"/>
                                      <w:spacing w:after="15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  <w:r w:rsidRPr="004B273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7"/>
                                        <w:szCs w:val="27"/>
                                        <w:lang w:eastAsia="it-IT"/>
                                      </w:rPr>
                                      <w:t xml:space="preserve">Si invia quanto in oggetto, chiedendo di inoltrarlo tramite </w:t>
                                    </w:r>
                                    <w:proofErr w:type="gramStart"/>
                                    <w:r w:rsidRPr="004B273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7"/>
                                        <w:szCs w:val="27"/>
                                        <w:lang w:eastAsia="it-IT"/>
                                      </w:rPr>
                                      <w:t>email</w:t>
                                    </w:r>
                                    <w:proofErr w:type="gramEnd"/>
                                  </w:p>
                                  <w:p w14:paraId="4524135F" w14:textId="77777777" w:rsidR="004B2731" w:rsidRPr="004B2731" w:rsidRDefault="004B2731" w:rsidP="004B2731">
                                    <w:pPr>
                                      <w:shd w:val="clear" w:color="auto" w:fill="FFFFFF"/>
                                      <w:spacing w:after="15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  <w:r w:rsidRPr="004B273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0000"/>
                                        <w:sz w:val="33"/>
                                        <w:szCs w:val="33"/>
                                        <w:lang w:eastAsia="it-IT"/>
                                      </w:rPr>
                                      <w:t>a tutti i docenti di religione</w:t>
                                    </w:r>
                                    <w:r w:rsidRPr="004B273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7"/>
                                        <w:szCs w:val="27"/>
                                        <w:lang w:eastAsia="it-IT"/>
                                      </w:rPr>
                                      <w:t> del vostro Istituto</w:t>
                                    </w: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784"/>
                                      <w:gridCol w:w="40"/>
                                      <w:gridCol w:w="4876"/>
                                    </w:tblGrid>
                                    <w:tr w:rsidR="004B2731" w:rsidRPr="004B2731" w14:paraId="772757E2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14:paraId="14080765" w14:textId="77777777" w:rsidR="004B2731" w:rsidRPr="004B2731" w:rsidRDefault="004B2731" w:rsidP="004B2731">
                                          <w:pPr>
                                            <w:spacing w:after="0" w:line="900" w:lineRule="atLeast"/>
                                            <w:outlineLvl w:val="0"/>
                                            <w:rPr>
                                              <w:rFonts w:ascii="Arial" w:eastAsia="Times New Roman" w:hAnsi="Arial" w:cs="Arial"/>
                                              <w:color w:val="2F90E2"/>
                                              <w:spacing w:val="-45"/>
                                              <w:kern w:val="36"/>
                                              <w:sz w:val="90"/>
                                              <w:szCs w:val="90"/>
                                              <w:lang w:eastAsia="it-IT"/>
                                            </w:rPr>
                                          </w:pPr>
                                          <w:r w:rsidRPr="004B273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pacing w:val="-45"/>
                                              <w:kern w:val="36"/>
                                              <w:sz w:val="72"/>
                                              <w:szCs w:val="72"/>
                                              <w:lang w:eastAsia="it-IT"/>
                                            </w:rPr>
                                            <w:t> Federazione Gilda-</w:t>
                                          </w:r>
                                          <w:proofErr w:type="spellStart"/>
                                          <w:r w:rsidRPr="004B273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pacing w:val="-45"/>
                                              <w:kern w:val="36"/>
                                              <w:sz w:val="72"/>
                                              <w:szCs w:val="72"/>
                                              <w:lang w:eastAsia="it-IT"/>
                                            </w:rPr>
                                            <w:t>Unams</w:t>
                                          </w:r>
                                          <w:proofErr w:type="spellEnd"/>
                                        </w:p>
                                        <w:p w14:paraId="1310660A" w14:textId="77777777" w:rsidR="004B2731" w:rsidRPr="004B2731" w:rsidRDefault="004B2731" w:rsidP="004B2731">
                                          <w:pPr>
                                            <w:spacing w:after="150" w:line="900" w:lineRule="atLeast"/>
                                            <w:outlineLvl w:val="0"/>
                                            <w:rPr>
                                              <w:rFonts w:ascii="Arial" w:eastAsia="Times New Roman" w:hAnsi="Arial" w:cs="Arial"/>
                                              <w:color w:val="2F90E2"/>
                                              <w:spacing w:val="-45"/>
                                              <w:kern w:val="36"/>
                                              <w:sz w:val="90"/>
                                              <w:szCs w:val="90"/>
                                              <w:lang w:eastAsia="it-IT"/>
                                            </w:rPr>
                                          </w:pPr>
                                          <w:r w:rsidRPr="004B273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F90E2"/>
                                              <w:spacing w:val="-45"/>
                                              <w:kern w:val="36"/>
                                              <w:sz w:val="90"/>
                                              <w:szCs w:val="90"/>
                                              <w:lang w:eastAsia="it-IT"/>
                                            </w:rPr>
                                            <w:t>SNADIR NEWS</w:t>
                                          </w:r>
                                        </w:p>
                                      </w:tc>
                                    </w:tr>
                                    <w:tr w:rsidR="004B2731" w:rsidRPr="004B2731" w14:paraId="723A16C4" w14:textId="77777777">
                                      <w:trPr>
                                        <w:trHeight w:val="300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ECECEC"/>
                                          <w:vAlign w:val="center"/>
                                          <w:hideMark/>
                                        </w:tcPr>
                                        <w:p w14:paraId="3B637987" w14:textId="77777777" w:rsidR="004B2731" w:rsidRPr="004B2731" w:rsidRDefault="004B2731" w:rsidP="004B2731">
                                          <w:pPr>
                                            <w:spacing w:after="0" w:line="30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FFFFFF"/>
                                              <w:sz w:val="30"/>
                                              <w:szCs w:val="30"/>
                                              <w:lang w:eastAsia="it-IT"/>
                                            </w:rPr>
                                          </w:pPr>
                                          <w:r w:rsidRPr="004B2731">
                                            <w:rPr>
                                              <w:rFonts w:ascii="Times New Roman" w:eastAsia="Times New Roman" w:hAnsi="Times New Roman" w:cs="Times New Roman"/>
                                              <w:color w:val="FFFFFF"/>
                                              <w:sz w:val="30"/>
                                              <w:szCs w:val="30"/>
                                              <w:lang w:eastAsia="it-I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4B2731" w:rsidRPr="004B2731" w14:paraId="3F9F4EAA" w14:textId="77777777">
                                      <w:trPr>
                                        <w:trHeight w:val="30"/>
                                        <w:jc w:val="center"/>
                                      </w:trPr>
                                      <w:tc>
                                        <w:tcPr>
                                          <w:tcW w:w="8700" w:type="dxa"/>
                                          <w:gridSpan w:val="3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14:paraId="39885E88" w14:textId="77777777" w:rsidR="004B2731" w:rsidRPr="004B2731" w:rsidRDefault="004B2731" w:rsidP="004B2731">
                                          <w:pPr>
                                            <w:spacing w:after="0" w:line="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3"/>
                                              <w:szCs w:val="3"/>
                                              <w:lang w:eastAsia="it-IT"/>
                                            </w:rPr>
                                          </w:pPr>
                                          <w:r w:rsidRPr="004B2731">
                                            <w:rPr>
                                              <w:rFonts w:ascii="Times New Roman" w:eastAsia="Times New Roman" w:hAnsi="Times New Roman" w:cs="Times New Roman"/>
                                              <w:sz w:val="3"/>
                                              <w:szCs w:val="3"/>
                                              <w:lang w:eastAsia="it-I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4B2731" w:rsidRPr="004B2731" w14:paraId="44146F88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14:paraId="5D999FA1" w14:textId="77777777" w:rsidR="004B2731" w:rsidRPr="004B2731" w:rsidRDefault="004B2731" w:rsidP="004B2731">
                                          <w:pPr>
                                            <w:spacing w:after="150" w:line="240" w:lineRule="atLeast"/>
                                            <w:rPr>
                                              <w:rFonts w:ascii="Arial" w:eastAsia="Times New Roman" w:hAnsi="Arial" w:cs="Arial"/>
                                              <w:color w:val="2F90E2"/>
                                              <w:sz w:val="24"/>
                                              <w:szCs w:val="24"/>
                                              <w:lang w:eastAsia="it-IT"/>
                                            </w:rPr>
                                          </w:pPr>
                                          <w:r w:rsidRPr="004B273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F90E2"/>
                                              <w:sz w:val="24"/>
                                              <w:szCs w:val="24"/>
                                              <w:lang w:eastAsia="it-IT"/>
                                            </w:rPr>
                                            <w:t>ULTIME NOTIZIE             </w:t>
                                          </w:r>
                                        </w:p>
                                        <w:p w14:paraId="698DD574" w14:textId="77777777" w:rsidR="004B2731" w:rsidRPr="004B2731" w:rsidRDefault="004B2731" w:rsidP="004B2731">
                                          <w:pPr>
                                            <w:spacing w:after="150" w:line="240" w:lineRule="atLeast"/>
                                            <w:rPr>
                                              <w:rFonts w:ascii="Arial" w:eastAsia="Times New Roman" w:hAnsi="Arial" w:cs="Arial"/>
                                              <w:color w:val="2F90E2"/>
                                              <w:sz w:val="24"/>
                                              <w:szCs w:val="24"/>
                                              <w:lang w:eastAsia="it-IT"/>
                                            </w:rPr>
                                          </w:pPr>
                                          <w:r w:rsidRPr="004B273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F90E2"/>
                                              <w:sz w:val="24"/>
                                              <w:szCs w:val="24"/>
                                              <w:lang w:eastAsia="it-IT"/>
                                            </w:rPr>
                                            <w:t>NEWS n.164      h.11,07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0" w:type="dxa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14:paraId="0142A78C" w14:textId="77777777" w:rsidR="004B2731" w:rsidRPr="004B2731" w:rsidRDefault="004B2731" w:rsidP="004B2731">
                                          <w:pPr>
                                            <w:spacing w:after="0" w:line="3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3"/>
                                              <w:szCs w:val="3"/>
                                              <w:lang w:eastAsia="it-IT"/>
                                            </w:rPr>
                                          </w:pPr>
                                          <w:r w:rsidRPr="004B2731">
                                            <w:rPr>
                                              <w:rFonts w:ascii="Times New Roman" w:eastAsia="Times New Roman" w:hAnsi="Times New Roman" w:cs="Times New Roman"/>
                                              <w:sz w:val="3"/>
                                              <w:szCs w:val="3"/>
                                              <w:lang w:eastAsia="it-IT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hideMark/>
                                        </w:tcPr>
                                        <w:p w14:paraId="7522689E" w14:textId="77777777" w:rsidR="004B2731" w:rsidRPr="004B2731" w:rsidRDefault="004B2731" w:rsidP="004B2731">
                                          <w:pPr>
                                            <w:spacing w:after="12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2F90E2"/>
                                              <w:sz w:val="48"/>
                                              <w:szCs w:val="48"/>
                                              <w:lang w:eastAsia="it-IT"/>
                                            </w:rPr>
                                          </w:pPr>
                                          <w:r w:rsidRPr="004B273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F90E2"/>
                                              <w:sz w:val="48"/>
                                              <w:szCs w:val="48"/>
                                              <w:lang w:eastAsia="it-IT"/>
                                            </w:rPr>
                                            <w:t>07 maggio 2022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F079CA1" w14:textId="77777777" w:rsidR="004B2731" w:rsidRPr="004B2731" w:rsidRDefault="004B2731" w:rsidP="004B273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7982A59" w14:textId="77777777" w:rsidR="004B2731" w:rsidRPr="004B2731" w:rsidRDefault="004B2731" w:rsidP="004B273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  <w:tbl>
                              <w:tblPr>
                                <w:tblW w:w="9000" w:type="dxa"/>
                                <w:jc w:val="center"/>
                                <w:tblCellMar>
                                  <w:top w:w="75" w:type="dxa"/>
                                  <w:left w:w="75" w:type="dxa"/>
                                  <w:bottom w:w="75" w:type="dxa"/>
                                  <w:right w:w="7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B2731" w:rsidRPr="004B2731" w14:paraId="07BC4FFB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8700" w:type="dxa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439D61C3" w14:textId="77777777" w:rsidR="004B2731" w:rsidRPr="004B2731" w:rsidRDefault="004B2731" w:rsidP="004B273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  <w:r w:rsidRPr="004B2731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drawing>
                                        <wp:inline distT="0" distB="0" distL="0" distR="0" wp14:anchorId="256EC7ED" wp14:editId="25F89096">
                                          <wp:extent cx="5600700" cy="4695825"/>
                                          <wp:effectExtent l="0" t="0" r="0" b="9525"/>
                                          <wp:docPr id="8" name="Immagine 8" descr="Immagine che contiene persona, abbigliamento, tuta&#10;&#10;Descrizione generata automaticament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8" name="Immagine 8" descr="Immagine che contiene persona, abbigliamento, tuta&#10;&#10;Descrizione generata automaticament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600700" cy="46958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5E55175D" w14:textId="77777777" w:rsidR="004B2731" w:rsidRPr="004B2731" w:rsidRDefault="004B2731" w:rsidP="004B273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  <w:tbl>
                              <w:tblPr>
                                <w:tblW w:w="9000" w:type="dxa"/>
                                <w:jc w:val="center"/>
                                <w:tblCellMar>
                                  <w:top w:w="75" w:type="dxa"/>
                                  <w:left w:w="75" w:type="dxa"/>
                                  <w:bottom w:w="75" w:type="dxa"/>
                                  <w:right w:w="7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B2731" w:rsidRPr="004B2731" w14:paraId="3EDD194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016E3A0F" w14:textId="77777777" w:rsidR="004B2731" w:rsidRPr="004B2731" w:rsidRDefault="004B2731" w:rsidP="004B2731">
                                    <w:pPr>
                                      <w:shd w:val="clear" w:color="auto" w:fill="FFFFFF"/>
                                      <w:spacing w:after="120" w:line="240" w:lineRule="auto"/>
                                      <w:outlineLvl w:val="0"/>
                                      <w:rPr>
                                        <w:rFonts w:ascii="Arial" w:eastAsia="Times New Roman" w:hAnsi="Arial" w:cs="Arial"/>
                                        <w:kern w:val="36"/>
                                        <w:sz w:val="50"/>
                                        <w:szCs w:val="50"/>
                                        <w:lang w:eastAsia="it-IT"/>
                                      </w:rPr>
                                    </w:pPr>
                                    <w:r w:rsidRPr="004B2731">
                                      <w:rPr>
                                        <w:rFonts w:ascii="Segoe UI Emoji" w:eastAsia="Times New Roman" w:hAnsi="Segoe UI Emoji" w:cs="Segoe UI Emoji"/>
                                        <w:b/>
                                        <w:bCs/>
                                        <w:color w:val="00B0F0"/>
                                        <w:kern w:val="36"/>
                                        <w:sz w:val="54"/>
                                        <w:szCs w:val="54"/>
                                        <w:lang w:eastAsia="it-IT"/>
                                      </w:rPr>
                                      <w:t>🔴</w:t>
                                    </w:r>
                                    <w:r w:rsidRPr="004B273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B0F0"/>
                                        <w:kern w:val="36"/>
                                        <w:sz w:val="54"/>
                                        <w:szCs w:val="54"/>
                                        <w:lang w:eastAsia="it-IT"/>
                                      </w:rPr>
                                      <w:t xml:space="preserve"> Gli </w:t>
                                    </w:r>
                                    <w:proofErr w:type="spellStart"/>
                                    <w:r w:rsidRPr="004B273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B0F0"/>
                                        <w:kern w:val="36"/>
                                        <w:sz w:val="54"/>
                                        <w:szCs w:val="54"/>
                                        <w:lang w:eastAsia="it-IT"/>
                                      </w:rPr>
                                      <w:t>On.le</w:t>
                                    </w:r>
                                    <w:proofErr w:type="spellEnd"/>
                                    <w:r w:rsidRPr="004B273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B0F0"/>
                                        <w:kern w:val="36"/>
                                        <w:sz w:val="54"/>
                                        <w:szCs w:val="54"/>
                                        <w:lang w:eastAsia="it-IT"/>
                                      </w:rPr>
                                      <w:t xml:space="preserve"> Ferri, Frate e Baldini presentano un PdL per il </w:t>
                                    </w:r>
                                    <w:r w:rsidRPr="004B273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B0F0"/>
                                        <w:kern w:val="36"/>
                                        <w:sz w:val="54"/>
                                        <w:szCs w:val="54"/>
                                        <w:lang w:eastAsia="it-IT"/>
                                      </w:rPr>
                                      <w:lastRenderedPageBreak/>
                                      <w:t xml:space="preserve">superamento del precariato degli </w:t>
                                    </w:r>
                                    <w:proofErr w:type="spellStart"/>
                                    <w:r w:rsidRPr="004B273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B0F0"/>
                                        <w:kern w:val="36"/>
                                        <w:sz w:val="54"/>
                                        <w:szCs w:val="54"/>
                                        <w:lang w:eastAsia="it-IT"/>
                                      </w:rPr>
                                      <w:t>Idr</w:t>
                                    </w:r>
                                    <w:proofErr w:type="spellEnd"/>
                                    <w:r w:rsidRPr="004B273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B0F0"/>
                                        <w:kern w:val="36"/>
                                        <w:sz w:val="54"/>
                                        <w:szCs w:val="54"/>
                                        <w:lang w:eastAsia="it-IT"/>
                                      </w:rPr>
                                      <w:t>.</w:t>
                                    </w:r>
                                  </w:p>
                                  <w:p w14:paraId="7CB5FACE" w14:textId="77777777" w:rsidR="004B2731" w:rsidRPr="004B2731" w:rsidRDefault="004B2731" w:rsidP="004B2731">
                                    <w:pPr>
                                      <w:shd w:val="clear" w:color="auto" w:fill="FFFFFF"/>
                                      <w:spacing w:after="120" w:line="240" w:lineRule="auto"/>
                                      <w:outlineLvl w:val="0"/>
                                      <w:rPr>
                                        <w:rFonts w:ascii="Arial" w:eastAsia="Times New Roman" w:hAnsi="Arial" w:cs="Arial"/>
                                        <w:kern w:val="36"/>
                                        <w:sz w:val="50"/>
                                        <w:szCs w:val="50"/>
                                        <w:lang w:eastAsia="it-IT"/>
                                      </w:rPr>
                                    </w:pPr>
                                    <w:r w:rsidRPr="004B2731">
                                      <w:rPr>
                                        <w:rFonts w:ascii="Segoe UI Emoji" w:eastAsia="Times New Roman" w:hAnsi="Segoe UI Emoji" w:cs="Segoe UI Emoji"/>
                                        <w:b/>
                                        <w:bCs/>
                                        <w:color w:val="00B0F0"/>
                                        <w:kern w:val="36"/>
                                        <w:sz w:val="54"/>
                                        <w:szCs w:val="54"/>
                                        <w:lang w:eastAsia="it-IT"/>
                                      </w:rPr>
                                      <w:t>🔴</w:t>
                                    </w:r>
                                    <w:r w:rsidRPr="004B273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B0F0"/>
                                        <w:kern w:val="36"/>
                                        <w:sz w:val="54"/>
                                        <w:szCs w:val="54"/>
                                        <w:lang w:eastAsia="it-IT"/>
                                      </w:rPr>
                                      <w:t> </w:t>
                                    </w:r>
                                    <w:r w:rsidRPr="004B273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kern w:val="36"/>
                                        <w:sz w:val="54"/>
                                        <w:szCs w:val="54"/>
                                        <w:lang w:eastAsia="it-IT"/>
                                      </w:rPr>
                                      <w:t>I posti da destinare all’immissione in ruolo aumentati nel triennio fino al 90%.</w:t>
                                    </w:r>
                                  </w:p>
                                  <w:p w14:paraId="6C63BB3A" w14:textId="77777777" w:rsidR="004B2731" w:rsidRPr="004B2731" w:rsidRDefault="004B2731" w:rsidP="004B2731">
                                    <w:pPr>
                                      <w:shd w:val="clear" w:color="auto" w:fill="FFFFFF"/>
                                      <w:spacing w:after="120" w:line="240" w:lineRule="auto"/>
                                      <w:outlineLvl w:val="0"/>
                                      <w:rPr>
                                        <w:rFonts w:ascii="Arial" w:eastAsia="Times New Roman" w:hAnsi="Arial" w:cs="Arial"/>
                                        <w:kern w:val="36"/>
                                        <w:sz w:val="50"/>
                                        <w:szCs w:val="50"/>
                                        <w:lang w:eastAsia="it-IT"/>
                                      </w:rPr>
                                    </w:pPr>
                                    <w:r w:rsidRPr="004B2731">
                                      <w:rPr>
                                        <w:rFonts w:ascii="Segoe UI Emoji" w:eastAsia="Times New Roman" w:hAnsi="Segoe UI Emoji" w:cs="Segoe UI Emoji"/>
                                        <w:b/>
                                        <w:bCs/>
                                        <w:color w:val="00B0F0"/>
                                        <w:kern w:val="36"/>
                                        <w:sz w:val="54"/>
                                        <w:szCs w:val="54"/>
                                        <w:lang w:eastAsia="it-IT"/>
                                      </w:rPr>
                                      <w:t>🔴</w:t>
                                    </w:r>
                                    <w:r w:rsidRPr="004B273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B0F0"/>
                                        <w:kern w:val="36"/>
                                        <w:sz w:val="54"/>
                                        <w:szCs w:val="54"/>
                                        <w:lang w:eastAsia="it-IT"/>
                                      </w:rPr>
                                      <w:t> </w:t>
                                    </w:r>
                                    <w:r w:rsidRPr="004B273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kern w:val="36"/>
                                        <w:sz w:val="54"/>
                                        <w:szCs w:val="54"/>
                                        <w:lang w:eastAsia="it-IT"/>
                                      </w:rPr>
                                      <w:t>In analogia con i docenti di altre discipline, la titolarità è attribuita sull’istituzione scolastica.</w:t>
                                    </w:r>
                                  </w:p>
                                  <w:p w14:paraId="49129854" w14:textId="77777777" w:rsidR="004B2731" w:rsidRPr="004B2731" w:rsidRDefault="004B2731" w:rsidP="004B2731">
                                    <w:pPr>
                                      <w:shd w:val="clear" w:color="auto" w:fill="FFFFFF"/>
                                      <w:spacing w:after="120" w:line="240" w:lineRule="auto"/>
                                      <w:rPr>
                                        <w:rFonts w:ascii="Arial" w:eastAsia="Times New Roman" w:hAnsi="Arial" w:cs="Arial"/>
                                        <w:color w:val="2F90E2"/>
                                        <w:sz w:val="54"/>
                                        <w:szCs w:val="54"/>
                                        <w:lang w:eastAsia="it-IT"/>
                                      </w:rPr>
                                    </w:pPr>
                                    <w:r w:rsidRPr="004B273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F90E2"/>
                                        <w:sz w:val="54"/>
                                        <w:szCs w:val="54"/>
                                        <w:lang w:eastAsia="it-IT"/>
                                      </w:rPr>
                                      <w:t> </w:t>
                                    </w:r>
                                  </w:p>
                                  <w:p w14:paraId="696ABCE2" w14:textId="77777777" w:rsidR="004B2731" w:rsidRPr="004B2731" w:rsidRDefault="004B2731" w:rsidP="004B2731">
                                    <w:pPr>
                                      <w:shd w:val="clear" w:color="auto" w:fill="FFFFFF"/>
                                      <w:spacing w:line="240" w:lineRule="auto"/>
                                      <w:rPr>
                                        <w:rFonts w:ascii="Arial" w:eastAsia="Times New Roman" w:hAnsi="Arial" w:cs="Arial"/>
                                        <w:color w:val="2F90E2"/>
                                        <w:sz w:val="54"/>
                                        <w:szCs w:val="54"/>
                                        <w:lang w:eastAsia="it-IT"/>
                                      </w:rPr>
                                    </w:pPr>
                                    <w:hyperlink r:id="rId5" w:tgtFrame="_blank" w:history="1">
                                      <w:r w:rsidRPr="004B2731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5B9BD1"/>
                                          <w:sz w:val="54"/>
                                          <w:szCs w:val="54"/>
                                          <w:u w:val="single"/>
                                          <w:lang w:eastAsia="it-IT"/>
                                        </w:rPr>
                                        <w:t>READ MORE 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320415D" w14:textId="77777777" w:rsidR="004B2731" w:rsidRPr="004B2731" w:rsidRDefault="004B2731" w:rsidP="004B273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  <w:tbl>
                              <w:tblPr>
                                <w:tblW w:w="9000" w:type="dxa"/>
                                <w:jc w:val="center"/>
                                <w:tblCellMar>
                                  <w:top w:w="75" w:type="dxa"/>
                                  <w:left w:w="75" w:type="dxa"/>
                                  <w:bottom w:w="75" w:type="dxa"/>
                                  <w:right w:w="7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B2731" w:rsidRPr="004B2731" w14:paraId="732AE118" w14:textId="77777777">
                                <w:trPr>
                                  <w:trHeight w:val="3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ECECEC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477874EF" w14:textId="77777777" w:rsidR="004B2731" w:rsidRPr="004B2731" w:rsidRDefault="004B2731" w:rsidP="004B2731">
                                    <w:pPr>
                                      <w:spacing w:after="0" w:line="30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lang w:eastAsia="it-IT"/>
                                      </w:rPr>
                                    </w:pPr>
                                    <w:r w:rsidRPr="004B2731"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lang w:eastAsia="it-I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4F0A419D" w14:textId="77777777" w:rsidR="004B2731" w:rsidRPr="004B2731" w:rsidRDefault="004B2731" w:rsidP="004B273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  <w:tbl>
                              <w:tblPr>
                                <w:tblW w:w="9000" w:type="dxa"/>
                                <w:jc w:val="center"/>
                                <w:tblCellMar>
                                  <w:top w:w="75" w:type="dxa"/>
                                  <w:left w:w="75" w:type="dxa"/>
                                  <w:bottom w:w="75" w:type="dxa"/>
                                  <w:right w:w="7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B2731" w:rsidRPr="004B2731" w14:paraId="00EB26CE" w14:textId="77777777">
                                <w:trPr>
                                  <w:trHeight w:val="3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ECECEC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57841374" w14:textId="77777777" w:rsidR="004B2731" w:rsidRPr="004B2731" w:rsidRDefault="004B2731" w:rsidP="004B2731">
                                    <w:pPr>
                                      <w:spacing w:after="0" w:line="300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lang w:eastAsia="it-IT"/>
                                      </w:rPr>
                                    </w:pPr>
                                    <w:r w:rsidRPr="004B2731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5B9BD1"/>
                                        <w:sz w:val="30"/>
                                        <w:szCs w:val="30"/>
                                        <w:lang w:eastAsia="it-IT"/>
                                      </w:rPr>
                                      <w:drawing>
                                        <wp:inline distT="0" distB="0" distL="0" distR="0" wp14:anchorId="4BCF9AE4" wp14:editId="7675F2D8">
                                          <wp:extent cx="285750" cy="285750"/>
                                          <wp:effectExtent l="0" t="0" r="0" b="0"/>
                                          <wp:docPr id="9" name="Immagine 9">
                                            <a:hlinkClick xmlns:a="http://schemas.openxmlformats.org/drawingml/2006/main" r:id="rId6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">
                                                    <a:hlinkClick r:id="rId6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0" cy="2857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4B2731"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lang w:eastAsia="it-IT"/>
                                      </w:rPr>
                                      <w:t>   </w:t>
                                    </w:r>
                                    <w:r w:rsidRPr="004B2731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5B9BD1"/>
                                        <w:sz w:val="30"/>
                                        <w:szCs w:val="30"/>
                                        <w:lang w:eastAsia="it-IT"/>
                                      </w:rPr>
                                      <w:drawing>
                                        <wp:inline distT="0" distB="0" distL="0" distR="0" wp14:anchorId="25F23664" wp14:editId="581D5FC9">
                                          <wp:extent cx="285750" cy="285750"/>
                                          <wp:effectExtent l="0" t="0" r="0" b="0"/>
                                          <wp:docPr id="10" name="Immagine 10" descr="Immagine che contiene testo, clipart&#10;&#10;Descrizione generata automaticamente">
                                            <a:hlinkClick xmlns:a="http://schemas.openxmlformats.org/drawingml/2006/main" r:id="rId8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0" name="Immagine 10" descr="Immagine che contiene testo, clipart&#10;&#10;Descrizione generata automaticamente">
                                                    <a:hlinkClick r:id="rId8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0" cy="2857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4B2731"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lang w:eastAsia="it-IT"/>
                                      </w:rPr>
                                      <w:t>   </w:t>
                                    </w:r>
                                    <w:r w:rsidRPr="004B2731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5B9BD1"/>
                                        <w:sz w:val="30"/>
                                        <w:szCs w:val="30"/>
                                        <w:lang w:eastAsia="it-IT"/>
                                      </w:rPr>
                                      <w:drawing>
                                        <wp:inline distT="0" distB="0" distL="0" distR="0" wp14:anchorId="79F08A77" wp14:editId="1BFCFF61">
                                          <wp:extent cx="285750" cy="285750"/>
                                          <wp:effectExtent l="0" t="0" r="0" b="0"/>
                                          <wp:docPr id="11" name="Immagine 11" descr="Immagine che contiene testo, ingranaggio&#10;&#10;Descrizione generata automaticamente">
                                            <a:hlinkClick xmlns:a="http://schemas.openxmlformats.org/drawingml/2006/main" r:id="rId10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1" name="Immagine 11" descr="Immagine che contiene testo, ingranaggio&#10;&#10;Descrizione generata automaticamente">
                                                    <a:hlinkClick r:id="rId10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0" cy="2857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4B2731"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lang w:eastAsia="it-IT"/>
                                      </w:rPr>
                                      <w:t>  </w:t>
                                    </w:r>
                                    <w:r w:rsidRPr="004B2731"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shd w:val="clear" w:color="auto" w:fill="ECECEC"/>
                                        <w:lang w:eastAsia="it-IT"/>
                                      </w:rPr>
                                      <w:t> </w:t>
                                    </w:r>
                                    <w:r w:rsidRPr="004B2731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5B9BD1"/>
                                        <w:sz w:val="30"/>
                                        <w:szCs w:val="30"/>
                                        <w:lang w:eastAsia="it-IT"/>
                                      </w:rPr>
                                      <w:drawing>
                                        <wp:inline distT="0" distB="0" distL="0" distR="0" wp14:anchorId="53DDE15D" wp14:editId="021B7E50">
                                          <wp:extent cx="285750" cy="285750"/>
                                          <wp:effectExtent l="0" t="0" r="0" b="0"/>
                                          <wp:docPr id="12" name="Immagine 12" descr="Immagine che contiene testo, clipart&#10;&#10;Descrizione generata automaticamente">
                                            <a:hlinkClick xmlns:a="http://schemas.openxmlformats.org/drawingml/2006/main" r:id="rId12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2" name="Immagine 12" descr="Immagine che contiene testo, clipart&#10;&#10;Descrizione generata automaticamente">
                                                    <a:hlinkClick r:id="rId12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0" cy="2857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4B2731"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shd w:val="clear" w:color="auto" w:fill="ECECEC"/>
                                        <w:lang w:eastAsia="it-IT"/>
                                      </w:rPr>
                                      <w:t>  </w:t>
                                    </w:r>
                                    <w:r w:rsidRPr="004B2731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5B9BD1"/>
                                        <w:sz w:val="30"/>
                                        <w:szCs w:val="30"/>
                                        <w:lang w:eastAsia="it-IT"/>
                                      </w:rPr>
                                      <w:drawing>
                                        <wp:inline distT="0" distB="0" distL="0" distR="0" wp14:anchorId="73C96826" wp14:editId="10AD76A4">
                                          <wp:extent cx="285750" cy="285750"/>
                                          <wp:effectExtent l="0" t="0" r="0" b="0"/>
                                          <wp:docPr id="13" name="Immagine 13">
                                            <a:hlinkClick xmlns:a="http://schemas.openxmlformats.org/drawingml/2006/main" r:id="rId14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">
                                                    <a:hlinkClick r:id="rId14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0" cy="2857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4B2731"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shd w:val="clear" w:color="auto" w:fill="ECECEC"/>
                                        <w:lang w:eastAsia="it-IT"/>
                                      </w:rPr>
                                      <w:t>  </w:t>
                                    </w:r>
                                    <w:r w:rsidRPr="004B273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noProof/>
                                        <w:color w:val="5B9BD1"/>
                                        <w:sz w:val="54"/>
                                        <w:szCs w:val="54"/>
                                        <w:lang w:eastAsia="it-IT"/>
                                      </w:rPr>
                                      <w:drawing>
                                        <wp:inline distT="0" distB="0" distL="0" distR="0" wp14:anchorId="69AD2D4B" wp14:editId="33AF8D88">
                                          <wp:extent cx="285750" cy="285750"/>
                                          <wp:effectExtent l="0" t="0" r="0" b="0"/>
                                          <wp:docPr id="14" name="Immagine 14" descr="Immagine che contiene freccia&#10;&#10;Descrizione generata automaticamente">
                                            <a:hlinkClick xmlns:a="http://schemas.openxmlformats.org/drawingml/2006/main" r:id="rId16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4" name="Immagine 14" descr="Immagine che contiene freccia&#10;&#10;Descrizione generata automaticamente">
                                                    <a:hlinkClick r:id="rId16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7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750" cy="2857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583C6242" w14:textId="77777777" w:rsidR="004B2731" w:rsidRPr="004B2731" w:rsidRDefault="004B2731" w:rsidP="004B273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  <w:tbl>
                              <w:tblPr>
                                <w:tblW w:w="9000" w:type="dxa"/>
                                <w:jc w:val="center"/>
                                <w:tblCellMar>
                                  <w:top w:w="75" w:type="dxa"/>
                                  <w:left w:w="75" w:type="dxa"/>
                                  <w:bottom w:w="75" w:type="dxa"/>
                                  <w:right w:w="7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B2731" w:rsidRPr="004B2731" w14:paraId="4F2E084F" w14:textId="77777777">
                                <w:trPr>
                                  <w:trHeight w:val="3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ECECEC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1F926B60" w14:textId="77777777" w:rsidR="004B2731" w:rsidRPr="004B2731" w:rsidRDefault="004B2731" w:rsidP="004B2731">
                                    <w:pPr>
                                      <w:spacing w:after="0" w:line="30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lang w:eastAsia="it-IT"/>
                                      </w:rPr>
                                    </w:pPr>
                                    <w:r w:rsidRPr="004B2731"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lang w:eastAsia="it-I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34018EA6" w14:textId="77777777" w:rsidR="004B2731" w:rsidRPr="004B2731" w:rsidRDefault="004B2731" w:rsidP="004B273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  <w:tbl>
                              <w:tblPr>
                                <w:tblW w:w="9000" w:type="dxa"/>
                                <w:jc w:val="center"/>
                                <w:tblCellMar>
                                  <w:top w:w="75" w:type="dxa"/>
                                  <w:left w:w="75" w:type="dxa"/>
                                  <w:bottom w:w="75" w:type="dxa"/>
                                  <w:right w:w="7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B2731" w:rsidRPr="004B2731" w14:paraId="17C5AB88" w14:textId="77777777">
                                <w:trPr>
                                  <w:trHeight w:val="3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ECECEC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3ACA48E0" w14:textId="77777777" w:rsidR="004B2731" w:rsidRPr="004B2731" w:rsidRDefault="004B2731" w:rsidP="004B2731">
                                    <w:pPr>
                                      <w:spacing w:after="150" w:line="300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lang w:eastAsia="it-IT"/>
                                      </w:rPr>
                                    </w:pPr>
                                    <w:r w:rsidRPr="004B2731"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lang w:eastAsia="it-IT"/>
                                      </w:rPr>
                                      <w:t> </w:t>
                                    </w:r>
                                    <w:r w:rsidRPr="004B2731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>Segreteria Nazionale</w:t>
                                    </w:r>
                                    <w:r w:rsidRPr="004B2731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br/>
                                      <w:t>Via del Castro Pretorio, 30 - 00185 Roma</w:t>
                                    </w:r>
                                    <w:r w:rsidRPr="004B2731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br/>
                                      <w:t>Tel. 06 62280408 - fax. 06 81151351</w:t>
                                    </w:r>
                                    <w:r w:rsidRPr="004B2731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br/>
                                    </w:r>
                                    <w:hyperlink r:id="rId18" w:tgtFrame="_blank" w:history="1">
                                      <w:r w:rsidRPr="004B2731">
                                        <w:rPr>
                                          <w:rFonts w:ascii="Arial" w:eastAsia="Times New Roman" w:hAnsi="Arial" w:cs="Arial"/>
                                          <w:color w:val="5B9BD1"/>
                                          <w:sz w:val="21"/>
                                          <w:szCs w:val="21"/>
                                          <w:u w:val="single"/>
                                          <w:lang w:eastAsia="it-IT"/>
                                        </w:rPr>
                                        <w:t>https://www.snadir.it</w:t>
                                      </w:r>
                                    </w:hyperlink>
                                    <w:r w:rsidRPr="004B2731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>  </w:t>
                                    </w:r>
                                    <w:hyperlink r:id="rId19" w:tgtFrame="_blank" w:history="1">
                                      <w:r w:rsidRPr="004B2731">
                                        <w:rPr>
                                          <w:rFonts w:ascii="Arial" w:eastAsia="Times New Roman" w:hAnsi="Arial" w:cs="Arial"/>
                                          <w:color w:val="5B9BD1"/>
                                          <w:sz w:val="21"/>
                                          <w:szCs w:val="21"/>
                                          <w:u w:val="single"/>
                                          <w:lang w:eastAsia="it-IT"/>
                                        </w:rPr>
                                        <w:t>snadir@snadir.it</w:t>
                                      </w:r>
                                    </w:hyperlink>
                                  </w:p>
                                  <w:p w14:paraId="7D5A99A8" w14:textId="77777777" w:rsidR="004B2731" w:rsidRPr="004B2731" w:rsidRDefault="004B2731" w:rsidP="004B2731">
                                    <w:pPr>
                                      <w:spacing w:after="150" w:line="300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30"/>
                                        <w:szCs w:val="30"/>
                                        <w:lang w:eastAsia="it-IT"/>
                                      </w:rPr>
                                    </w:pPr>
                                    <w:r w:rsidRPr="004B2731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>Segreteria Legale e Amministrativa</w:t>
                                    </w:r>
                                    <w:r w:rsidRPr="004B2731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br/>
                                      <w:t>Via Sacro Cuore, 87 - 97015 Modica (RG)</w:t>
                                    </w:r>
                                    <w:r w:rsidRPr="004B2731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br/>
                                      <w:t>Tel. 0932 762374 - fax. 0932 455328</w:t>
                                    </w:r>
                                    <w:r w:rsidRPr="004B2731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br/>
                                    </w:r>
                                    <w:hyperlink r:id="rId20" w:tgtFrame="_blank" w:history="1">
                                      <w:r w:rsidRPr="004B2731">
                                        <w:rPr>
                                          <w:rFonts w:ascii="Arial" w:eastAsia="Times New Roman" w:hAnsi="Arial" w:cs="Arial"/>
                                          <w:color w:val="5B9BD1"/>
                                          <w:sz w:val="21"/>
                                          <w:szCs w:val="21"/>
                                          <w:u w:val="single"/>
                                          <w:lang w:eastAsia="it-IT"/>
                                        </w:rPr>
                                        <w:t>https://www.snadir.it</w:t>
                                      </w:r>
                                    </w:hyperlink>
                                    <w:r w:rsidRPr="004B2731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  <w:lang w:eastAsia="it-IT"/>
                                      </w:rPr>
                                      <w:t> </w:t>
                                    </w:r>
                                    <w:hyperlink r:id="rId21" w:tgtFrame="_blank" w:history="1">
                                      <w:r w:rsidRPr="004B2731">
                                        <w:rPr>
                                          <w:rFonts w:ascii="Arial" w:eastAsia="Times New Roman" w:hAnsi="Arial" w:cs="Arial"/>
                                          <w:color w:val="5B9BD1"/>
                                          <w:sz w:val="21"/>
                                          <w:szCs w:val="21"/>
                                          <w:u w:val="single"/>
                                          <w:lang w:eastAsia="it-IT"/>
                                        </w:rPr>
                                        <w:t>snadir@snadir.it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55250A8" w14:textId="77777777" w:rsidR="004B2731" w:rsidRPr="004B2731" w:rsidRDefault="004B2731" w:rsidP="004B273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14:paraId="4CE9F955" w14:textId="77777777" w:rsidR="004B2731" w:rsidRPr="004B2731" w:rsidRDefault="004B2731" w:rsidP="004B27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14:paraId="29D3A5E7" w14:textId="77777777" w:rsidR="004B2731" w:rsidRPr="004B2731" w:rsidRDefault="004B2731" w:rsidP="004B27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368BF4A1" w14:textId="77777777" w:rsidR="004B2731" w:rsidRPr="004B2731" w:rsidRDefault="004B2731" w:rsidP="004B273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it-IT"/>
              </w:rPr>
            </w:pPr>
          </w:p>
        </w:tc>
      </w:tr>
    </w:tbl>
    <w:p w14:paraId="1B501F55" w14:textId="77777777" w:rsidR="00CB2A56" w:rsidRDefault="004B2731"/>
    <w:sectPr w:rsidR="00CB2A56" w:rsidSect="0021769B">
      <w:pgSz w:w="11906" w:h="16838" w:code="9"/>
      <w:pgMar w:top="851" w:right="1134" w:bottom="1134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31"/>
    <w:rsid w:val="0021769B"/>
    <w:rsid w:val="00235766"/>
    <w:rsid w:val="00451FA0"/>
    <w:rsid w:val="004B2731"/>
    <w:rsid w:val="00AB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A74B"/>
  <w15:chartTrackingRefBased/>
  <w15:docId w15:val="{F7422279-1463-4DA0-9203-AEE2CAE2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5203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7194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415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9859">
          <w:marLeft w:val="300"/>
          <w:marRight w:val="15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473">
          <w:marLeft w:val="300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stomer44244.musvc1.net/e/t?q=0%3dQT6aQ%26B%3d5%26K%3dNU8cO%26E%3d5gRSC%26R%3d5JxM_EqWw_P1_vxpp_6C_EqWw_O61TJ.OsRGKfB.zEq_OnsT_Y3KwBE_HUzm_RjwEEjBFImLA5mO%261%3dCyPI35.K8x1e2J%26mP%3dPQ7cS&amp;mupckp=mupAtu4m8OiX0wt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customer44244.musvc1.net/e/t?q=9%3dRa3ZR%26I%3d2%26J%3dOb5bP%26L%3d2fSZ0%26Q7y8b%3d6QuLG_ORyn_Zb_NozQ_X4_ORyn_YgOB8eEF.Fu_NozQ_X4%26A%3dnQGSdW.BBu%26EG%3dZ2YTc&amp;mupckp=mupAtu4m8OiX0w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ustomer44244.musvc1.net/e/t?q=A%3d4X4b4%26F%3d3%26L%3d1Y6d2%26I%3d3h5WA%26S9a5c%3dhNvN_ruUx_35_tySt_4D_ruUx_20uLa8kP_ruUx_4duLa8kP.iN%26f%3dKuMxA1.HgR%26iM%3d5Y3Z8&amp;mupckp=mupAtu4m8OiX0wt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customer44244.musvc1.net/e/t?q=3%3dEa7TE%26I%3d6%26D%3dBb9VC%26L%3d6ZFZD%26K%3dsQyF_3xXp_D8_wqdw_76_3xXp_CC2M8.Cf3p9tEv.0tC_3xXp_CCXnLkNr-Y859zKfBp-Y7WEfCZJgATBf0Q%26o%3d1l8fJzI706.DpQ%26nI%3dDX8VG&amp;mupckp=mupAtu4m8OiX0wt" TargetMode="Externa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hyperlink" Target="https://customer44244.musvc1.net/e/t?q=0%3dJZ0aJ%26H%3d9%26K%3dGaBcH%26K%3d9gKYG%26R%3dxP2M_8waw_I7_zxiv_0C_8waw_HB1M8AiHuN.x8wA.tF4G_zxiv_0CN3p0mbc0xdTCDIxJL%260%3duR9RkX.4A2%26F98q7i%3dY9ZLb&amp;mupckp=mupAtu4m8OiX0wt" TargetMode="External"/><Relationship Id="rId20" Type="http://schemas.openxmlformats.org/officeDocument/2006/relationships/hyperlink" Target="https://customer44244.musvc1.net/e/t?q=A%3dNX5bN%26F%3d4%26L%3dKY7dL%26I%3d4hOWB%26S9u5d%3d2NwNC_LT1j_Wd_PkwS_Zz_LT1j_ViQ85gGB.Cw_PkwS_Zz%268%3dpSCPfY.89w%26GC%3dW4aPZ&amp;mupckp=mupAtu4m8OiX0wt" TargetMode="External"/><Relationship Id="rId1" Type="http://schemas.openxmlformats.org/officeDocument/2006/relationships/styles" Target="styles.xml"/><Relationship Id="rId6" Type="http://schemas.openxmlformats.org/officeDocument/2006/relationships/hyperlink" Target="https://customer44244.musvc1.net/e/t?q=4%3dDY5UD%26G%3d4%26E%3dAZ7WB%26J%3d4aEXB%26L%3drOwG_2vVq_C6_urcu_57_2vVq_BAzN7.DqJ46jIkH.fFw_MTtZ_WiJx6g02_IdQsJq2v0_urcu_57%26n%3dHxJ684.2k6dEoO%26lJ%3dCV6WF&amp;mupckp=mupAtu4m8OiX0wt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customer44244.musvc1.net/e/t?q=7%3dAbEXA%26J%3dD%26H%3d8cGZ9%26M%3dDdBaL%26O%3doR7J_yyft_09_5uZx_E0_yyft_9D6HhBvL.pR_5uZx_E0hPpBpTvI-u9CCvLnFl_PdwW_Zs8vA8GlL7C_yyft_0Dv8_yyft_0BKcFc_5uZx_EZuC0M_yyft_0BIdBg_5uZx_EZuG_5uZx_F8FTA2Ldn8Lz94Mu6eIJVPA_PdwW_Zo5AWuDobp3ojMOTCk5h9n9PBexqnCB3GK8d42vNTPlCuzaR%26B%3dzOzTpU.uC7%26Cz%3daDWCd&amp;mupckp=mupAtu4m8OiX0wt" TargetMode="Externa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yperlink" Target="https://customer44244.musvc1.net/e/t?q=3%3d7UGT7%26C%3dF%26D%3d4VIV5%26F%3dFZ8TN%26K1d2p%3dkK9F_urhp_62_7qVq_G6_urhp_579MlK95u.44C_urhp_57hDd5xHQ2E9rEpBh%265%3d2KvMrQ.q69%269v%3dTFS9W&amp;mupckp=mupAtu4m8OiX0wt" TargetMode="External"/><Relationship Id="rId19" Type="http://schemas.openxmlformats.org/officeDocument/2006/relationships/hyperlink" Target="mailto:snadir@snadir.it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png"/><Relationship Id="rId14" Type="http://schemas.openxmlformats.org/officeDocument/2006/relationships/hyperlink" Target="https://customer44244.musvc1.net/e/t?q=3%3dBZLTB%26H%3dK%26D%3d9aNV0%26K%3dKZCYS%26K1i7u%3dpPDF_zwmp_A7_Bqav_L6_zwmp_0BD.Cm_NksX_Xz_HYyj_RjsHUOc3hSAWM85JeH%260%3d7K1RwQ.vAD%2691%3dYKSDb&amp;mupckp=mupAtu4m8OiX0w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Casaldi</dc:creator>
  <cp:keywords/>
  <dc:description/>
  <cp:lastModifiedBy>Antonella Casaldi</cp:lastModifiedBy>
  <cp:revision>1</cp:revision>
  <dcterms:created xsi:type="dcterms:W3CDTF">2022-05-09T07:11:00Z</dcterms:created>
  <dcterms:modified xsi:type="dcterms:W3CDTF">2022-05-09T07:12:00Z</dcterms:modified>
</cp:coreProperties>
</file>