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911E" w14:textId="77777777"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12E7DD82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642971C8" w14:textId="77777777" w:rsidR="00833192" w:rsidRPr="00543DB5" w:rsidRDefault="00833192">
      <w:pPr>
        <w:pStyle w:val="Corpotesto"/>
        <w:ind w:left="0"/>
        <w:rPr>
          <w:i/>
        </w:rPr>
      </w:pPr>
    </w:p>
    <w:p w14:paraId="24FEF048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6354BFD6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45507219" w14:textId="77777777" w:rsidR="00543DB5" w:rsidRDefault="007B0712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Liceo Classico, Musicale e delle Scienze Umane</w:t>
      </w:r>
    </w:p>
    <w:p w14:paraId="3A35FE80" w14:textId="77777777" w:rsidR="007B0712" w:rsidRPr="00543DB5" w:rsidRDefault="007B0712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2CHRIS </w:t>
      </w:r>
      <w:proofErr w:type="spellStart"/>
      <w:r>
        <w:rPr>
          <w:sz w:val="24"/>
          <w:szCs w:val="24"/>
        </w:rPr>
        <w:t>Cappell</w:t>
      </w:r>
      <w:proofErr w:type="spellEnd"/>
      <w:r>
        <w:rPr>
          <w:sz w:val="24"/>
          <w:szCs w:val="24"/>
        </w:rPr>
        <w:t xml:space="preserve"> College” - Anzio</w:t>
      </w:r>
    </w:p>
    <w:p w14:paraId="44715109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4A3EAC9F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61712E3F" w14:textId="77777777" w:rsidR="00543DB5" w:rsidRPr="00543DB5" w:rsidRDefault="00543DB5" w:rsidP="00543DB5">
      <w:pPr>
        <w:rPr>
          <w:sz w:val="24"/>
          <w:szCs w:val="24"/>
        </w:rPr>
      </w:pPr>
    </w:p>
    <w:p w14:paraId="4E080299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proofErr w:type="spellStart"/>
      <w:r w:rsidRPr="00543DB5">
        <w:t>lsottoscritt</w:t>
      </w:r>
      <w:proofErr w:type="spellEnd"/>
      <w:proofErr w:type="gramStart"/>
      <w:r w:rsidRPr="00543DB5">
        <w:rPr>
          <w:u w:val="single"/>
        </w:rPr>
        <w:tab/>
      </w:r>
      <w:r w:rsidRPr="00543DB5">
        <w:t xml:space="preserve">,   </w:t>
      </w:r>
      <w:proofErr w:type="gramEnd"/>
      <w:r w:rsidRPr="00543DB5">
        <w:t xml:space="preserve">  nato/a  </w:t>
      </w:r>
      <w:proofErr w:type="spellStart"/>
      <w:r w:rsidRPr="00543DB5">
        <w:t>a</w:t>
      </w:r>
      <w:proofErr w:type="spellEnd"/>
    </w:p>
    <w:p w14:paraId="24588E03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proofErr w:type="gramStart"/>
      <w:r w:rsidRPr="00543DB5">
        <w:rPr>
          <w:u w:val="single"/>
        </w:rPr>
        <w:tab/>
      </w:r>
      <w:r w:rsidRPr="00543DB5">
        <w:t>,</w:t>
      </w:r>
      <w:proofErr w:type="spellStart"/>
      <w:r w:rsidRPr="00543DB5">
        <w:t>residentea</w:t>
      </w:r>
      <w:proofErr w:type="spellEnd"/>
      <w:proofErr w:type="gramEnd"/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d’Istituto per  l’individuazione  dei  soprannumerari  pubblicata  all’albo  online  della  scuola  in  data</w:t>
      </w:r>
    </w:p>
    <w:p w14:paraId="744CC82D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ab/>
      </w:r>
      <w:r w:rsidRPr="00543DB5">
        <w:t>,</w:t>
      </w:r>
    </w:p>
    <w:p w14:paraId="40A8644D" w14:textId="77777777" w:rsidR="00833192" w:rsidRPr="00543DB5" w:rsidRDefault="00833192">
      <w:pPr>
        <w:pStyle w:val="Corpotesto"/>
        <w:ind w:left="0"/>
      </w:pPr>
    </w:p>
    <w:p w14:paraId="171CC4DA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45B8A1BB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57216829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37A5D5F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700D71B7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4ED05A4A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2A24966F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8ABFA16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8A60F0F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59C8FF5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124B9E39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A0199B1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A7202DA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2E4403B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9810BDF" w14:textId="77777777" w:rsidR="00833192" w:rsidRPr="00543DB5" w:rsidRDefault="00833192">
      <w:pPr>
        <w:pStyle w:val="Corpotesto"/>
        <w:spacing w:before="3"/>
        <w:ind w:left="0"/>
      </w:pPr>
    </w:p>
    <w:p w14:paraId="26B14E58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7B1741C2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4642ADBB" w14:textId="77777777" w:rsidR="00833192" w:rsidRPr="00543DB5" w:rsidRDefault="00833192">
      <w:pPr>
        <w:pStyle w:val="Corpotesto"/>
        <w:spacing w:before="3"/>
        <w:ind w:left="0"/>
      </w:pPr>
    </w:p>
    <w:p w14:paraId="070FBB53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ab/>
      </w:r>
    </w:p>
    <w:p w14:paraId="01921135" w14:textId="77777777" w:rsidR="00833192" w:rsidRPr="00543DB5" w:rsidRDefault="00833192">
      <w:pPr>
        <w:pStyle w:val="Corpotesto"/>
        <w:ind w:left="0"/>
      </w:pPr>
    </w:p>
    <w:p w14:paraId="5BAADE9E" w14:textId="34D4F5A9" w:rsidR="00833192" w:rsidRPr="00543DB5" w:rsidRDefault="006A726C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452B2E5D" wp14:editId="43627FFD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B5C5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GHuQEAAGEDAAAOAAAAZHJzL2Uyb0RvYy54bWysU8tu2zAQvBfoPxC815IN1EgIyznYTS9p&#10;ayDJB6xJSiJCcQkubcl/X5J+JGhvRXUglvsYzs6uVg/TYNlRBzLoGj6f1ZxpJ1EZ1zX89eXxyx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DD67D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543DB5"/>
    <w:rsid w:val="006A726C"/>
    <w:rsid w:val="007B0712"/>
    <w:rsid w:val="00833192"/>
    <w:rsid w:val="00D57C24"/>
    <w:rsid w:val="00DD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B57"/>
  <w15:docId w15:val="{CB46522D-5654-42BA-9FFD-1282ACD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Alessandra Capomaggi</cp:lastModifiedBy>
  <cp:revision>2</cp:revision>
  <dcterms:created xsi:type="dcterms:W3CDTF">2024-03-04T10:22:00Z</dcterms:created>
  <dcterms:modified xsi:type="dcterms:W3CDTF">2024-03-04T10:22:00Z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